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7A9" w:rsidRDefault="006D67A9" w:rsidP="00E361FA">
      <w:pPr>
        <w:pStyle w:val="1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D67A9" w:rsidRDefault="006D67A9" w:rsidP="00E361FA">
      <w:pPr>
        <w:pStyle w:val="1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Admin\Рабочий стол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7A9" w:rsidRDefault="006D67A9" w:rsidP="00E361FA">
      <w:pPr>
        <w:pStyle w:val="1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D67A9" w:rsidRDefault="006D67A9" w:rsidP="00E361FA">
      <w:pPr>
        <w:pStyle w:val="1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E361FA" w:rsidRDefault="00E361FA" w:rsidP="00E361FA">
      <w:pPr>
        <w:pStyle w:val="1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D67A9" w:rsidRPr="00594AB4" w:rsidRDefault="006D67A9" w:rsidP="00E361FA">
      <w:pPr>
        <w:pStyle w:val="1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E361FA" w:rsidRDefault="00E361FA" w:rsidP="00E361FA">
      <w:pPr>
        <w:pStyle w:val="1"/>
        <w:rPr>
          <w:rFonts w:ascii="Times New Roman" w:hAnsi="Times New Roman"/>
          <w:sz w:val="24"/>
          <w:szCs w:val="24"/>
          <w:lang w:val="tt-RU"/>
        </w:rPr>
      </w:pPr>
    </w:p>
    <w:p w:rsidR="00E54BC8" w:rsidRDefault="00E54BC8" w:rsidP="006D67A9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54BC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Пояснительная записка.</w:t>
      </w:r>
    </w:p>
    <w:p w:rsidR="00706BE1" w:rsidRPr="009108F7" w:rsidRDefault="00706BE1" w:rsidP="00706BE1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1C0E42" w:rsidRDefault="001C0E42" w:rsidP="00706BE1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0E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Программа определяет содержание и органи</w:t>
      </w:r>
      <w:r w:rsidR="008F6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зацию образовательного процесса, </w:t>
      </w:r>
      <w:r w:rsidRPr="001C0E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ития детей 3-4 лет</w:t>
      </w:r>
      <w:r w:rsidRPr="001C0E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обеспечивает разностороннее развитие детей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C0E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учетом их возрастны</w:t>
      </w:r>
      <w:r w:rsidR="00AD34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 и индивидуальных особенностей</w:t>
      </w:r>
      <w:r w:rsidR="008F6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F6F38" w:rsidRDefault="008F6F38" w:rsidP="00706BE1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6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организации образовательного процесса учитываются принципы интеграции образовательных областей (физического, социально-коммуникативного, познавательного, речевого, художественно-эстетического развития) в соответствии с возрастными возможностями и особенностями воспитанников.</w:t>
      </w:r>
    </w:p>
    <w:p w:rsidR="00E50F21" w:rsidRPr="00E50F21" w:rsidRDefault="00E50F21" w:rsidP="00706BE1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E50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рограмма по развитию речи у детей второй младшей группы общеразвивающей направленности (от 3 до 4 лет) составлена в соответствии с федеральным государственным образовательным стандартом дошкольного образования, на основе примерной общеобразовательной программы дошкольного образования «От рождения до школы» под редакцией Н.Е.Вераксы, Т. С. Комаровой, М.А. Васильевой, согласно учебному плану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50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 учётом парциальной программы М.Е. Колесниковой «От звука к букве. Обучение дошкольников элементам грамоты».</w:t>
      </w:r>
    </w:p>
    <w:p w:rsidR="00824034" w:rsidRDefault="00AD34C3" w:rsidP="00706BE1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4B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Содержание Программы соответствует основным положения возрастной психологии и дошкольной педагогики и выстроено по принципу развивающего образования, целью которого является развитие ребёнка и обеспечивает единство воспитательных, развивающих и обучающих целей и задач.</w:t>
      </w:r>
    </w:p>
    <w:p w:rsidR="008F6F38" w:rsidRPr="00824034" w:rsidRDefault="008F6F38" w:rsidP="00A55760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4034">
        <w:rPr>
          <w:rStyle w:val="c49"/>
          <w:rFonts w:ascii="Times New Roman" w:hAnsi="Times New Roman" w:cs="Times New Roman"/>
          <w:b/>
          <w:bCs/>
          <w:color w:val="000000"/>
          <w:sz w:val="28"/>
          <w:szCs w:val="28"/>
        </w:rPr>
        <w:t>Цель программы:</w:t>
      </w:r>
      <w:r w:rsidRPr="00824034">
        <w:rPr>
          <w:rStyle w:val="c0"/>
          <w:rFonts w:ascii="Times New Roman" w:hAnsi="Times New Roman" w:cs="Times New Roman"/>
          <w:color w:val="000000"/>
          <w:sz w:val="28"/>
          <w:szCs w:val="28"/>
        </w:rPr>
        <w:t> формирование произносительной стороны речи (уточнение и закрепление правильного произношения звуков родного языка, чёткое артикулирование их в звукосочетаниях и словах).</w:t>
      </w:r>
    </w:p>
    <w:p w:rsidR="00824034" w:rsidRDefault="008F6F38" w:rsidP="00A55760">
      <w:pPr>
        <w:pStyle w:val="c17"/>
        <w:shd w:val="clear" w:color="auto" w:fill="FFFFFF"/>
        <w:spacing w:before="0" w:beforeAutospacing="0" w:after="0" w:afterAutospacing="0" w:line="360" w:lineRule="auto"/>
        <w:rPr>
          <w:rStyle w:val="c0"/>
          <w:b/>
          <w:color w:val="000000"/>
          <w:sz w:val="28"/>
          <w:szCs w:val="28"/>
        </w:rPr>
      </w:pPr>
      <w:r w:rsidRPr="00824034">
        <w:rPr>
          <w:rStyle w:val="c0"/>
          <w:b/>
          <w:color w:val="000000"/>
          <w:sz w:val="28"/>
          <w:szCs w:val="28"/>
        </w:rPr>
        <w:t>Основные задачи</w:t>
      </w:r>
      <w:r w:rsidR="00824034">
        <w:rPr>
          <w:rStyle w:val="c0"/>
          <w:b/>
          <w:color w:val="000000"/>
          <w:sz w:val="28"/>
          <w:szCs w:val="28"/>
        </w:rPr>
        <w:t>:</w:t>
      </w:r>
    </w:p>
    <w:p w:rsidR="008F6F38" w:rsidRDefault="008F6F38" w:rsidP="00A55760">
      <w:pPr>
        <w:pStyle w:val="c17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способствовать формированию правильного звукопроизношения;</w:t>
      </w:r>
    </w:p>
    <w:p w:rsidR="008F6F38" w:rsidRDefault="008F6F38" w:rsidP="00A55760">
      <w:pPr>
        <w:pStyle w:val="c17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работать над правильным произношением гласных звуков;</w:t>
      </w:r>
    </w:p>
    <w:p w:rsidR="008F6F38" w:rsidRDefault="008F6F38" w:rsidP="00A55760">
      <w:pPr>
        <w:pStyle w:val="c17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-способствовать формированию чёткой артикуляции всех остальных звуков, которые входят в звуковую систему родного языка;</w:t>
      </w:r>
    </w:p>
    <w:p w:rsidR="008F6F38" w:rsidRDefault="008F6F38" w:rsidP="00A55760">
      <w:pPr>
        <w:pStyle w:val="c17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упражнять в чётком произношении твёрдых и мягких согласных звуков: м, б, п, т, д, н, к, г, х, ф, в, л, с, ц;</w:t>
      </w:r>
    </w:p>
    <w:p w:rsidR="008F6F38" w:rsidRDefault="008F6F38" w:rsidP="00A55760">
      <w:pPr>
        <w:pStyle w:val="c17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воспитывать в детях интонационное чутьё, дикцию, темп речи;</w:t>
      </w:r>
    </w:p>
    <w:p w:rsidR="008F6F38" w:rsidRDefault="008F6F38" w:rsidP="00A55760">
      <w:pPr>
        <w:pStyle w:val="c17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- научить ребёнка отчётливо произносить простые фразы, используя интонацию целого предложения;</w:t>
      </w:r>
    </w:p>
    <w:p w:rsidR="008F6F38" w:rsidRDefault="008F6F38" w:rsidP="00A55760">
      <w:pPr>
        <w:pStyle w:val="c17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накапливать и обогащать словарь на основе расширения знаний и представлений из окружающей ребёнка жизни;</w:t>
      </w:r>
    </w:p>
    <w:p w:rsidR="008F6F38" w:rsidRDefault="008F6F38" w:rsidP="00A55760">
      <w:pPr>
        <w:pStyle w:val="c17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способствовать активизации разных частей речи;</w:t>
      </w:r>
    </w:p>
    <w:p w:rsidR="008F6F38" w:rsidRDefault="008F6F38" w:rsidP="00A55760">
      <w:pPr>
        <w:pStyle w:val="c17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научить различать предметы по существенным признакам, правильно называть их, отвечая на вопросы: что это? кто это?, видеть их особенности, выделять характерные признаки и качества</w:t>
      </w:r>
      <w:r w:rsidR="00667DB0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(какой?), а также действия, связанные с ними;</w:t>
      </w:r>
    </w:p>
    <w:p w:rsidR="008F6F38" w:rsidRDefault="008F6F38" w:rsidP="00A55760">
      <w:pPr>
        <w:pStyle w:val="c17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познакомить детей с обобщающими понятиями («одежда», «посуда», «игрушки») и учить употреблять эти понятия в речи;</w:t>
      </w:r>
    </w:p>
    <w:p w:rsidR="008F6F38" w:rsidRDefault="008F6F38" w:rsidP="00A55760">
      <w:pPr>
        <w:pStyle w:val="c17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учить различать слова с противоположным значением (большой – маленький, низкий – высокий), сравнивать предметы (игрушки, картинки);</w:t>
      </w:r>
    </w:p>
    <w:p w:rsidR="008F6F38" w:rsidRDefault="008F6F38" w:rsidP="00A55760">
      <w:pPr>
        <w:pStyle w:val="c17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формировать грамматический строй речи;</w:t>
      </w:r>
    </w:p>
    <w:p w:rsidR="008F6F38" w:rsidRDefault="008F6F38" w:rsidP="00A55760">
      <w:pPr>
        <w:pStyle w:val="c17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способствовать развитию связной речи;</w:t>
      </w:r>
    </w:p>
    <w:p w:rsidR="008F6F38" w:rsidRDefault="008F6F38" w:rsidP="00A55760">
      <w:pPr>
        <w:pStyle w:val="c27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-обогащать активный словарь;</w:t>
      </w:r>
    </w:p>
    <w:p w:rsidR="008F6F38" w:rsidRDefault="008F6F38" w:rsidP="00A55760">
      <w:pPr>
        <w:pStyle w:val="c27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-учить детей читать наизусть потешки и небольшие стихотворения;</w:t>
      </w:r>
    </w:p>
    <w:p w:rsidR="008F6F38" w:rsidRDefault="008F6F38" w:rsidP="00A55760">
      <w:pPr>
        <w:pStyle w:val="c4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-стимулировать сопереживание персонажам художественных произведений;</w:t>
      </w:r>
    </w:p>
    <w:p w:rsidR="008F6F38" w:rsidRDefault="008F6F38" w:rsidP="00A55760">
      <w:pPr>
        <w:pStyle w:val="c4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-развивать интерес детей, любознательность и познавательную мотивацию;</w:t>
      </w:r>
    </w:p>
    <w:p w:rsidR="008F6F38" w:rsidRDefault="008F6F38" w:rsidP="00A55760">
      <w:pPr>
        <w:pStyle w:val="c4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-развивать воображение и творческую активность;</w:t>
      </w:r>
    </w:p>
    <w:p w:rsidR="008F6F38" w:rsidRDefault="008F6F38" w:rsidP="00A55760">
      <w:pPr>
        <w:pStyle w:val="c4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способствовать развитию детского общения и взаимодействия ребенка со взрослыми и сверстниками;</w:t>
      </w:r>
    </w:p>
    <w:p w:rsidR="00824034" w:rsidRDefault="00667DB0" w:rsidP="00A55760">
      <w:pPr>
        <w:pStyle w:val="c4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</w:t>
      </w:r>
      <w:r w:rsidR="00824034">
        <w:rPr>
          <w:rStyle w:val="c0"/>
          <w:color w:val="000000"/>
          <w:sz w:val="28"/>
          <w:szCs w:val="28"/>
        </w:rPr>
        <w:t>А также, одновременно на каждом занятии решаются следующие задачи:</w:t>
      </w:r>
    </w:p>
    <w:p w:rsidR="009108F7" w:rsidRDefault="00824034" w:rsidP="00A55760">
      <w:pPr>
        <w:pStyle w:val="c4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развитие графических навыков с целью подготовки руки к письму;</w:t>
      </w:r>
    </w:p>
    <w:p w:rsidR="00824034" w:rsidRDefault="00824034" w:rsidP="00A55760">
      <w:pPr>
        <w:pStyle w:val="c4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развитие основных движений (упражнения для рук, ног, туловища) и мелкой моторики (упражнения для пальцев и кистей рук)</w:t>
      </w:r>
      <w:r w:rsidR="00667DB0">
        <w:rPr>
          <w:rStyle w:val="c0"/>
          <w:color w:val="000000"/>
          <w:sz w:val="28"/>
          <w:szCs w:val="28"/>
        </w:rPr>
        <w:t>.</w:t>
      </w:r>
    </w:p>
    <w:p w:rsidR="009108F7" w:rsidRDefault="009108F7" w:rsidP="00A55760">
      <w:pPr>
        <w:pStyle w:val="c4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</w:p>
    <w:p w:rsidR="00706BE1" w:rsidRDefault="00706BE1" w:rsidP="00A55760">
      <w:pPr>
        <w:pStyle w:val="c42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color w:val="000000"/>
          <w:sz w:val="28"/>
          <w:szCs w:val="28"/>
        </w:rPr>
      </w:pPr>
    </w:p>
    <w:p w:rsidR="00A55760" w:rsidRDefault="00A55760" w:rsidP="00A55760">
      <w:pPr>
        <w:pStyle w:val="c42"/>
        <w:shd w:val="clear" w:color="auto" w:fill="FFFFFF"/>
        <w:spacing w:before="0" w:beforeAutospacing="0" w:after="0" w:afterAutospacing="0" w:line="276" w:lineRule="auto"/>
        <w:rPr>
          <w:rStyle w:val="c0"/>
          <w:b/>
          <w:color w:val="000000"/>
          <w:sz w:val="28"/>
          <w:szCs w:val="28"/>
        </w:rPr>
      </w:pPr>
    </w:p>
    <w:p w:rsidR="00B444CD" w:rsidRDefault="00B444CD" w:rsidP="00A55760">
      <w:pPr>
        <w:pStyle w:val="c42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b/>
          <w:color w:val="000000"/>
          <w:sz w:val="28"/>
          <w:szCs w:val="28"/>
        </w:rPr>
      </w:pPr>
    </w:p>
    <w:p w:rsidR="00706BE1" w:rsidRDefault="00667DB0" w:rsidP="00A55760">
      <w:pPr>
        <w:pStyle w:val="c42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b/>
          <w:color w:val="000000"/>
          <w:sz w:val="28"/>
          <w:szCs w:val="28"/>
        </w:rPr>
      </w:pPr>
      <w:r w:rsidRPr="00667DB0">
        <w:rPr>
          <w:rStyle w:val="c0"/>
          <w:b/>
          <w:color w:val="000000"/>
          <w:sz w:val="28"/>
          <w:szCs w:val="28"/>
        </w:rPr>
        <w:lastRenderedPageBreak/>
        <w:t>Характеристика речевого развития</w:t>
      </w:r>
    </w:p>
    <w:p w:rsidR="009108F7" w:rsidRDefault="00667DB0" w:rsidP="00A55760">
      <w:pPr>
        <w:pStyle w:val="c42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b/>
          <w:color w:val="000000"/>
          <w:sz w:val="28"/>
          <w:szCs w:val="28"/>
        </w:rPr>
      </w:pPr>
      <w:r w:rsidRPr="00667DB0">
        <w:rPr>
          <w:rStyle w:val="c0"/>
          <w:b/>
          <w:color w:val="000000"/>
          <w:sz w:val="28"/>
          <w:szCs w:val="28"/>
        </w:rPr>
        <w:t>детей 4-го года жизни</w:t>
      </w:r>
    </w:p>
    <w:p w:rsidR="00706BE1" w:rsidRDefault="00706BE1" w:rsidP="00A55760">
      <w:pPr>
        <w:pStyle w:val="c42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b/>
          <w:color w:val="000000"/>
          <w:sz w:val="28"/>
          <w:szCs w:val="28"/>
        </w:rPr>
      </w:pPr>
    </w:p>
    <w:p w:rsidR="009108F7" w:rsidRPr="00662742" w:rsidRDefault="00662742" w:rsidP="00706BE1">
      <w:pPr>
        <w:pStyle w:val="c4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62742">
        <w:rPr>
          <w:sz w:val="28"/>
          <w:szCs w:val="28"/>
        </w:rPr>
        <w:t>В этом возрасте у ребенка накапливается определенный словарный запас, состоящий в основном из существительных и глаголов. Постепенно в речи дошкольников 3–4 лет появляются прилагательные, наречия и другие части речи. Активный словарный запас ребенка этого возраста составляет 1900 слов. Совершенствуется звукопроизношение. Начинает формироваться понятие об обобщающих словах. Дети овладевают грамматическими формами (употребляют множественное число, винительный и родительный падежи имен существительных, изменяют основу глагола и т. д.). Осваивают навыки разговорной речи, выражая свои мысли предложениями, как простыми, так и сложными. Дошкольникам доступна простая форма диалогической речи, но чаще эта речь ситуативна. Постепенно дети подводятся к составлению связных высказываний, к пересказу хорошо знакомых сказок с помощью взрослого («Курочка Ряба», «Колобок» )</w:t>
      </w:r>
    </w:p>
    <w:p w:rsidR="00662742" w:rsidRPr="00662742" w:rsidRDefault="00662742" w:rsidP="00706BE1">
      <w:pPr>
        <w:pStyle w:val="c4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662742">
        <w:rPr>
          <w:sz w:val="28"/>
          <w:szCs w:val="28"/>
        </w:rPr>
        <w:t>К четырем годам при нормальных условиях развития ребенок осваивает звуковую систему языка: произносит многие звуки, слова, его речь становится понятна окружающим. Исследованиями установлено, что правильное произношение звуков очень важно для формирования полноценной личности, для подготовки к школе, а в дальнейшем и для выбора профессии. Ребенок с хорошей речью легко вступает в контакт со сверстниками и взрослыми, может понятно выразить свои мысли, желания. Дефекты в произношении затрудняют общение с окружающими; часто у детей с дефектами речи наблюдается задержка в психическом развитии. Правильное звукопроизношение очень важно при поступлении ребенка в школу.</w:t>
      </w:r>
    </w:p>
    <w:p w:rsidR="00706BE1" w:rsidRDefault="00706BE1" w:rsidP="00706BE1">
      <w:pPr>
        <w:pStyle w:val="c42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662742" w:rsidRDefault="00706BE1" w:rsidP="00706BE1">
      <w:pPr>
        <w:pStyle w:val="c42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706BE1">
        <w:rPr>
          <w:b/>
          <w:sz w:val="28"/>
          <w:szCs w:val="28"/>
        </w:rPr>
        <w:t>Планируемые результаты</w:t>
      </w:r>
    </w:p>
    <w:p w:rsidR="00706BE1" w:rsidRDefault="00706BE1" w:rsidP="00706BE1">
      <w:pPr>
        <w:pStyle w:val="c42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06BE1" w:rsidRDefault="00662742" w:rsidP="00706BE1">
      <w:pPr>
        <w:pStyle w:val="c4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6BE1">
        <w:rPr>
          <w:sz w:val="28"/>
          <w:szCs w:val="28"/>
        </w:rPr>
        <w:t>К концу года ребенок</w:t>
      </w:r>
      <w:r w:rsidR="00706BE1">
        <w:rPr>
          <w:sz w:val="28"/>
          <w:szCs w:val="28"/>
        </w:rPr>
        <w:t xml:space="preserve"> должен</w:t>
      </w:r>
      <w:r w:rsidRPr="00706BE1">
        <w:rPr>
          <w:sz w:val="28"/>
          <w:szCs w:val="28"/>
        </w:rPr>
        <w:t>:</w:t>
      </w:r>
    </w:p>
    <w:p w:rsidR="00706BE1" w:rsidRDefault="00662742" w:rsidP="00706BE1">
      <w:pPr>
        <w:pStyle w:val="c4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6BE1">
        <w:rPr>
          <w:sz w:val="28"/>
          <w:szCs w:val="28"/>
        </w:rPr>
        <w:t xml:space="preserve"> – правильно и четко произносит</w:t>
      </w:r>
      <w:r w:rsidR="00706BE1">
        <w:rPr>
          <w:sz w:val="28"/>
          <w:szCs w:val="28"/>
        </w:rPr>
        <w:t>ь</w:t>
      </w:r>
      <w:r w:rsidRPr="00706BE1">
        <w:rPr>
          <w:sz w:val="28"/>
          <w:szCs w:val="28"/>
        </w:rPr>
        <w:t xml:space="preserve"> гласные звуки «А», «О», «У», «Ы», «И» изолированно, в словах и фразовой речи;</w:t>
      </w:r>
    </w:p>
    <w:p w:rsidR="00706BE1" w:rsidRDefault="00662742" w:rsidP="00706BE1">
      <w:pPr>
        <w:pStyle w:val="c4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6BE1">
        <w:rPr>
          <w:sz w:val="28"/>
          <w:szCs w:val="28"/>
        </w:rPr>
        <w:t xml:space="preserve"> – правильно и четко произносит</w:t>
      </w:r>
      <w:r w:rsidR="00706BE1">
        <w:rPr>
          <w:sz w:val="28"/>
          <w:szCs w:val="28"/>
        </w:rPr>
        <w:t>ь</w:t>
      </w:r>
      <w:r w:rsidRPr="00706BE1">
        <w:rPr>
          <w:sz w:val="28"/>
          <w:szCs w:val="28"/>
        </w:rPr>
        <w:t xml:space="preserve"> согласные звуки «М», «Б», «П», «Т», «Д», «Н», «К», «Г», «Х», «Ф», «В», «Л», «С», «Ц» изолированно, в словах и фразовой речи;</w:t>
      </w:r>
    </w:p>
    <w:p w:rsidR="00706BE1" w:rsidRDefault="00706BE1" w:rsidP="00706BE1">
      <w:pPr>
        <w:pStyle w:val="c42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– </w:t>
      </w:r>
      <w:r w:rsidR="00662742" w:rsidRPr="00706BE1">
        <w:rPr>
          <w:sz w:val="28"/>
          <w:szCs w:val="28"/>
        </w:rPr>
        <w:t>произвольно регулировать силу голоса (громко — тихо), темп (быстро — медленно) речи, речевое дыхание;</w:t>
      </w:r>
    </w:p>
    <w:p w:rsidR="00706BE1" w:rsidRDefault="00706BE1" w:rsidP="00706BE1">
      <w:pPr>
        <w:pStyle w:val="c42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– использова</w:t>
      </w:r>
      <w:r w:rsidR="00662742" w:rsidRPr="00706BE1">
        <w:rPr>
          <w:sz w:val="28"/>
          <w:szCs w:val="28"/>
        </w:rPr>
        <w:t>т</w:t>
      </w:r>
      <w:r>
        <w:rPr>
          <w:sz w:val="28"/>
          <w:szCs w:val="28"/>
        </w:rPr>
        <w:t xml:space="preserve">ь </w:t>
      </w:r>
      <w:r w:rsidR="00662742" w:rsidRPr="00706BE1">
        <w:rPr>
          <w:sz w:val="28"/>
          <w:szCs w:val="28"/>
        </w:rPr>
        <w:t xml:space="preserve"> выразительные средства речи — темп и ритм, паузы, разнообразные интонации; </w:t>
      </w:r>
    </w:p>
    <w:p w:rsidR="00706BE1" w:rsidRDefault="00706BE1" w:rsidP="00706BE1">
      <w:pPr>
        <w:pStyle w:val="c42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– понима</w:t>
      </w:r>
      <w:r w:rsidR="00662742" w:rsidRPr="00706BE1">
        <w:rPr>
          <w:sz w:val="28"/>
          <w:szCs w:val="28"/>
        </w:rPr>
        <w:t>т</w:t>
      </w:r>
      <w:r>
        <w:rPr>
          <w:sz w:val="28"/>
          <w:szCs w:val="28"/>
        </w:rPr>
        <w:t xml:space="preserve">ь </w:t>
      </w:r>
      <w:r w:rsidR="00662742" w:rsidRPr="00706BE1">
        <w:rPr>
          <w:sz w:val="28"/>
          <w:szCs w:val="28"/>
        </w:rPr>
        <w:t xml:space="preserve"> значение терминов «звук» и «слово»;</w:t>
      </w:r>
    </w:p>
    <w:p w:rsidR="009108F7" w:rsidRPr="00706BE1" w:rsidRDefault="00706BE1" w:rsidP="00706BE1">
      <w:pPr>
        <w:pStyle w:val="c4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sz w:val="28"/>
          <w:szCs w:val="28"/>
        </w:rPr>
        <w:t xml:space="preserve"> – уме</w:t>
      </w:r>
      <w:r w:rsidR="00662742" w:rsidRPr="00706BE1">
        <w:rPr>
          <w:sz w:val="28"/>
          <w:szCs w:val="28"/>
        </w:rPr>
        <w:t>т</w:t>
      </w:r>
      <w:r>
        <w:rPr>
          <w:sz w:val="28"/>
          <w:szCs w:val="28"/>
        </w:rPr>
        <w:t xml:space="preserve">ь </w:t>
      </w:r>
      <w:r w:rsidR="00662742" w:rsidRPr="00706BE1">
        <w:rPr>
          <w:sz w:val="28"/>
          <w:szCs w:val="28"/>
        </w:rPr>
        <w:t xml:space="preserve"> выполнять упражнения для пальцев и кистей рук; рисовать вертикальные, горизонтальные, округлые линии, штриховать несложные предметы.</w:t>
      </w:r>
    </w:p>
    <w:p w:rsidR="00706BE1" w:rsidRDefault="00706BE1" w:rsidP="00706B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6BE1">
        <w:rPr>
          <w:rFonts w:ascii="Times New Roman" w:hAnsi="Times New Roman" w:cs="Times New Roman"/>
          <w:b/>
          <w:sz w:val="24"/>
          <w:szCs w:val="24"/>
        </w:rPr>
        <w:lastRenderedPageBreak/>
        <w:t>РАСПРЕДЕЛЕНИЕ ПРОГРАММНОГО МАТЕРИАЛА</w:t>
      </w:r>
    </w:p>
    <w:p w:rsidR="00706BE1" w:rsidRDefault="00706BE1" w:rsidP="00706B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BE1" w:rsidRDefault="00706BE1" w:rsidP="00706B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2376"/>
        <w:gridCol w:w="2268"/>
        <w:gridCol w:w="4927"/>
      </w:tblGrid>
      <w:tr w:rsidR="00595DB2" w:rsidTr="00C60BF2">
        <w:tc>
          <w:tcPr>
            <w:tcW w:w="2376" w:type="dxa"/>
          </w:tcPr>
          <w:p w:rsidR="00595DB2" w:rsidRDefault="00595DB2" w:rsidP="00706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268" w:type="dxa"/>
          </w:tcPr>
          <w:p w:rsidR="00595DB2" w:rsidRDefault="00595DB2" w:rsidP="00706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4927" w:type="dxa"/>
          </w:tcPr>
          <w:p w:rsidR="00595DB2" w:rsidRDefault="00595DB2" w:rsidP="00706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</w:tr>
      <w:tr w:rsidR="00041A59" w:rsidRPr="00C60BF2" w:rsidTr="00C60BF2">
        <w:tc>
          <w:tcPr>
            <w:tcW w:w="2376" w:type="dxa"/>
          </w:tcPr>
          <w:p w:rsidR="00041A59" w:rsidRPr="00C60BF2" w:rsidRDefault="00041A59" w:rsidP="00706B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Сенетябрь</w:t>
            </w:r>
          </w:p>
        </w:tc>
        <w:tc>
          <w:tcPr>
            <w:tcW w:w="2268" w:type="dxa"/>
          </w:tcPr>
          <w:p w:rsidR="00041A59" w:rsidRPr="00C60BF2" w:rsidRDefault="00041A59" w:rsidP="00706B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041A59" w:rsidRPr="00041A59" w:rsidRDefault="00041A59" w:rsidP="00041A59">
            <w:pPr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r w:rsidRPr="00041A5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Знакомство с органами артикуляционного аппарата</w:t>
            </w:r>
          </w:p>
          <w:p w:rsidR="00041A59" w:rsidRPr="00041A59" w:rsidRDefault="00041A59" w:rsidP="00041A59">
            <w:pPr>
              <w:pStyle w:val="a9"/>
              <w:spacing w:before="0" w:beforeAutospacing="0" w:after="0" w:afterAutospacing="0" w:line="315" w:lineRule="atLeast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- </w:t>
            </w:r>
            <w:r w:rsidRPr="00041A59">
              <w:rPr>
                <w:b/>
                <w:bCs/>
                <w:color w:val="000000" w:themeColor="text1"/>
                <w:sz w:val="28"/>
                <w:szCs w:val="28"/>
              </w:rPr>
              <w:t>Упражнения для развития артикуляционного аппарата.</w:t>
            </w:r>
          </w:p>
          <w:p w:rsidR="00041A59" w:rsidRPr="00C60BF2" w:rsidRDefault="00041A59" w:rsidP="00595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5DB2" w:rsidRPr="00C60BF2" w:rsidTr="00C60BF2">
        <w:tc>
          <w:tcPr>
            <w:tcW w:w="2376" w:type="dxa"/>
          </w:tcPr>
          <w:p w:rsidR="00595DB2" w:rsidRPr="00C60BF2" w:rsidRDefault="00595DB2" w:rsidP="00706B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2268" w:type="dxa"/>
          </w:tcPr>
          <w:p w:rsidR="00595DB2" w:rsidRPr="00C60BF2" w:rsidRDefault="00595DB2" w:rsidP="00706B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595DB2" w:rsidRPr="00C60BF2" w:rsidRDefault="00595DB2" w:rsidP="00706B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595DB2" w:rsidRPr="00C60BF2" w:rsidRDefault="00595DB2" w:rsidP="00706B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595DB2" w:rsidRPr="00C60BF2" w:rsidRDefault="00595DB2" w:rsidP="00706B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927" w:type="dxa"/>
          </w:tcPr>
          <w:p w:rsidR="00595DB2" w:rsidRPr="00C60BF2" w:rsidRDefault="00595DB2" w:rsidP="00595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Звук «А»</w:t>
            </w:r>
          </w:p>
          <w:p w:rsidR="00595DB2" w:rsidRPr="00C60BF2" w:rsidRDefault="00595DB2" w:rsidP="00595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Звук «У»</w:t>
            </w:r>
          </w:p>
          <w:p w:rsidR="00595DB2" w:rsidRPr="00C60BF2" w:rsidRDefault="00595DB2" w:rsidP="00595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Звук «О»</w:t>
            </w:r>
          </w:p>
          <w:p w:rsidR="00595DB2" w:rsidRPr="00C60BF2" w:rsidRDefault="00595DB2" w:rsidP="00595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Звук «А,У,О»</w:t>
            </w:r>
          </w:p>
        </w:tc>
      </w:tr>
      <w:tr w:rsidR="00595DB2" w:rsidRPr="00C60BF2" w:rsidTr="00C60BF2">
        <w:tc>
          <w:tcPr>
            <w:tcW w:w="2376" w:type="dxa"/>
          </w:tcPr>
          <w:p w:rsidR="00595DB2" w:rsidRPr="00C60BF2" w:rsidRDefault="00595DB2" w:rsidP="00706B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Ноябрь </w:t>
            </w:r>
          </w:p>
        </w:tc>
        <w:tc>
          <w:tcPr>
            <w:tcW w:w="2268" w:type="dxa"/>
          </w:tcPr>
          <w:p w:rsidR="00595DB2" w:rsidRPr="00C60BF2" w:rsidRDefault="00595DB2" w:rsidP="00595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595DB2" w:rsidRPr="00C60BF2" w:rsidRDefault="00595DB2" w:rsidP="00595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595DB2" w:rsidRPr="00C60BF2" w:rsidRDefault="00595DB2" w:rsidP="00595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595DB2" w:rsidRPr="00C60BF2" w:rsidRDefault="00595DB2" w:rsidP="00595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927" w:type="dxa"/>
          </w:tcPr>
          <w:p w:rsidR="00595DB2" w:rsidRPr="00C60BF2" w:rsidRDefault="00595DB2" w:rsidP="00595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Звук «Ы»</w:t>
            </w:r>
          </w:p>
          <w:p w:rsidR="00595DB2" w:rsidRPr="00C60BF2" w:rsidRDefault="00595DB2" w:rsidP="00595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Звук «Э»</w:t>
            </w:r>
          </w:p>
          <w:p w:rsidR="00595DB2" w:rsidRPr="00C60BF2" w:rsidRDefault="00595DB2" w:rsidP="00595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Звук «И»</w:t>
            </w:r>
          </w:p>
          <w:p w:rsidR="00595DB2" w:rsidRPr="00C60BF2" w:rsidRDefault="00595DB2" w:rsidP="00595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Звук «Ы,Э,И»</w:t>
            </w:r>
          </w:p>
        </w:tc>
      </w:tr>
      <w:tr w:rsidR="00595DB2" w:rsidRPr="00C60BF2" w:rsidTr="00C60BF2">
        <w:tc>
          <w:tcPr>
            <w:tcW w:w="2376" w:type="dxa"/>
          </w:tcPr>
          <w:p w:rsidR="00595DB2" w:rsidRPr="00C60BF2" w:rsidRDefault="00595DB2" w:rsidP="00706B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:rsidR="00595DB2" w:rsidRPr="00C60BF2" w:rsidRDefault="00595DB2" w:rsidP="00595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595DB2" w:rsidRPr="00C60BF2" w:rsidRDefault="00595DB2" w:rsidP="00595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595DB2" w:rsidRPr="00C60BF2" w:rsidRDefault="00595DB2" w:rsidP="00595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595DB2" w:rsidRPr="00C60BF2" w:rsidRDefault="00595DB2" w:rsidP="00595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927" w:type="dxa"/>
          </w:tcPr>
          <w:p w:rsidR="00595DB2" w:rsidRPr="00C60BF2" w:rsidRDefault="00595DB2" w:rsidP="00595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Звук «М -Мь»</w:t>
            </w:r>
          </w:p>
          <w:p w:rsidR="00595DB2" w:rsidRPr="00C60BF2" w:rsidRDefault="00595DB2" w:rsidP="00595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Звук «Н-Нь»</w:t>
            </w:r>
          </w:p>
          <w:p w:rsidR="00595DB2" w:rsidRPr="00C60BF2" w:rsidRDefault="00595DB2" w:rsidP="00595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Звук «Б -Бь»</w:t>
            </w:r>
          </w:p>
          <w:p w:rsidR="00595DB2" w:rsidRPr="00C60BF2" w:rsidRDefault="00595DB2" w:rsidP="00595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Звук « П -Пь»</w:t>
            </w:r>
          </w:p>
        </w:tc>
      </w:tr>
      <w:tr w:rsidR="00595DB2" w:rsidRPr="00C60BF2" w:rsidTr="00C60BF2">
        <w:tc>
          <w:tcPr>
            <w:tcW w:w="2376" w:type="dxa"/>
          </w:tcPr>
          <w:p w:rsidR="00595DB2" w:rsidRPr="00C60BF2" w:rsidRDefault="00595DB2" w:rsidP="00706B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2268" w:type="dxa"/>
          </w:tcPr>
          <w:p w:rsidR="00595DB2" w:rsidRPr="00C60BF2" w:rsidRDefault="00595DB2" w:rsidP="00595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595DB2" w:rsidRPr="00C60BF2" w:rsidRDefault="00595DB2" w:rsidP="00595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595DB2" w:rsidRPr="00C60BF2" w:rsidRDefault="00595DB2" w:rsidP="00595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595DB2" w:rsidRPr="00C60BF2" w:rsidRDefault="00595DB2" w:rsidP="00595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927" w:type="dxa"/>
          </w:tcPr>
          <w:p w:rsidR="00595DB2" w:rsidRPr="00C60BF2" w:rsidRDefault="00595DB2" w:rsidP="00595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Звук «Б -Бь » « П -Пь»</w:t>
            </w:r>
          </w:p>
          <w:p w:rsidR="00595DB2" w:rsidRPr="00C60BF2" w:rsidRDefault="00595DB2" w:rsidP="00595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Звук «Д -Дь»</w:t>
            </w:r>
          </w:p>
          <w:p w:rsidR="00595DB2" w:rsidRPr="00C60BF2" w:rsidRDefault="00595DB2" w:rsidP="00595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Звук «Т -Ть»</w:t>
            </w:r>
          </w:p>
          <w:p w:rsidR="00595DB2" w:rsidRPr="00C60BF2" w:rsidRDefault="00595DB2" w:rsidP="00595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Звук «Д -Дь » «Т -Ть»</w:t>
            </w:r>
          </w:p>
        </w:tc>
      </w:tr>
      <w:tr w:rsidR="00595DB2" w:rsidRPr="00C60BF2" w:rsidTr="00C60BF2">
        <w:tc>
          <w:tcPr>
            <w:tcW w:w="2376" w:type="dxa"/>
          </w:tcPr>
          <w:p w:rsidR="00595DB2" w:rsidRPr="00C60BF2" w:rsidRDefault="00595DB2" w:rsidP="00706B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2268" w:type="dxa"/>
          </w:tcPr>
          <w:p w:rsidR="00595DB2" w:rsidRPr="00C60BF2" w:rsidRDefault="00595DB2" w:rsidP="00595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595DB2" w:rsidRPr="00C60BF2" w:rsidRDefault="00595DB2" w:rsidP="00595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595DB2" w:rsidRPr="00C60BF2" w:rsidRDefault="00595DB2" w:rsidP="00595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595DB2" w:rsidRPr="00C60BF2" w:rsidRDefault="00595DB2" w:rsidP="00595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927" w:type="dxa"/>
          </w:tcPr>
          <w:p w:rsidR="00595DB2" w:rsidRPr="00C60BF2" w:rsidRDefault="00595DB2" w:rsidP="00595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Звук «Г»</w:t>
            </w:r>
          </w:p>
          <w:p w:rsidR="00595DB2" w:rsidRPr="00C60BF2" w:rsidRDefault="00595DB2" w:rsidP="00595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Звук «К»</w:t>
            </w:r>
          </w:p>
          <w:p w:rsidR="00C60BF2" w:rsidRPr="00C60BF2" w:rsidRDefault="00595DB2" w:rsidP="00C60B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Звук «</w:t>
            </w:r>
            <w:r w:rsidR="00C60BF2"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C60BF2"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«К»</w:t>
            </w:r>
          </w:p>
          <w:p w:rsidR="00595DB2" w:rsidRPr="00C60BF2" w:rsidRDefault="00595DB2" w:rsidP="00C60B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Звук «</w:t>
            </w:r>
            <w:r w:rsidR="00C60BF2"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В -Вь</w:t>
            </w: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595DB2" w:rsidRPr="00C60BF2" w:rsidTr="00C60BF2">
        <w:tc>
          <w:tcPr>
            <w:tcW w:w="2376" w:type="dxa"/>
          </w:tcPr>
          <w:p w:rsidR="00595DB2" w:rsidRPr="00C60BF2" w:rsidRDefault="00595DB2" w:rsidP="00706B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2268" w:type="dxa"/>
          </w:tcPr>
          <w:p w:rsidR="00595DB2" w:rsidRPr="00C60BF2" w:rsidRDefault="00595DB2" w:rsidP="00595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595DB2" w:rsidRPr="00C60BF2" w:rsidRDefault="00595DB2" w:rsidP="00595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595DB2" w:rsidRPr="00C60BF2" w:rsidRDefault="00595DB2" w:rsidP="00595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595DB2" w:rsidRPr="00C60BF2" w:rsidRDefault="00595DB2" w:rsidP="00595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927" w:type="dxa"/>
          </w:tcPr>
          <w:p w:rsidR="00C60BF2" w:rsidRPr="00C60BF2" w:rsidRDefault="00C60BF2" w:rsidP="00C60B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Звук «Ф -Фь»</w:t>
            </w:r>
          </w:p>
          <w:p w:rsidR="00C60BF2" w:rsidRPr="00C60BF2" w:rsidRDefault="00C60BF2" w:rsidP="00C60B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Звук «В -Вь », «Ф -Фь»</w:t>
            </w:r>
          </w:p>
          <w:p w:rsidR="00C60BF2" w:rsidRPr="00C60BF2" w:rsidRDefault="00C60BF2" w:rsidP="00C60B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Звук «Х» </w:t>
            </w:r>
          </w:p>
          <w:p w:rsidR="00595DB2" w:rsidRPr="00C60BF2" w:rsidRDefault="00C60BF2" w:rsidP="00C60B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Звук «Л -Ль»</w:t>
            </w:r>
          </w:p>
        </w:tc>
      </w:tr>
      <w:tr w:rsidR="00595DB2" w:rsidRPr="00C60BF2" w:rsidTr="00C60BF2">
        <w:tc>
          <w:tcPr>
            <w:tcW w:w="2376" w:type="dxa"/>
          </w:tcPr>
          <w:p w:rsidR="00595DB2" w:rsidRPr="00C60BF2" w:rsidRDefault="00595DB2" w:rsidP="00706B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:rsidR="00595DB2" w:rsidRPr="00C60BF2" w:rsidRDefault="00595DB2" w:rsidP="00595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595DB2" w:rsidRPr="00C60BF2" w:rsidRDefault="00595DB2" w:rsidP="00595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595DB2" w:rsidRPr="00C60BF2" w:rsidRDefault="00595DB2" w:rsidP="00595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595DB2" w:rsidRPr="00C60BF2" w:rsidRDefault="00595DB2" w:rsidP="00595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927" w:type="dxa"/>
          </w:tcPr>
          <w:p w:rsidR="00C60BF2" w:rsidRPr="00C60BF2" w:rsidRDefault="00C60BF2" w:rsidP="00C60B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Звук «С -Сь»</w:t>
            </w:r>
          </w:p>
          <w:p w:rsidR="00C60BF2" w:rsidRPr="00C60BF2" w:rsidRDefault="00C60BF2" w:rsidP="00C60B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Звук «З –Зь»</w:t>
            </w:r>
          </w:p>
          <w:p w:rsidR="00C60BF2" w:rsidRPr="00C60BF2" w:rsidRDefault="00C60BF2" w:rsidP="00C60B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Звук  «С -Сь» «З –Зь»</w:t>
            </w:r>
          </w:p>
          <w:p w:rsidR="00595DB2" w:rsidRPr="00C60BF2" w:rsidRDefault="00C60BF2" w:rsidP="00C60B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Звук «Ц»</w:t>
            </w:r>
          </w:p>
        </w:tc>
      </w:tr>
      <w:tr w:rsidR="00595DB2" w:rsidRPr="00C60BF2" w:rsidTr="00C60BF2">
        <w:tc>
          <w:tcPr>
            <w:tcW w:w="2376" w:type="dxa"/>
          </w:tcPr>
          <w:p w:rsidR="00595DB2" w:rsidRPr="00C60BF2" w:rsidRDefault="00595DB2" w:rsidP="00706B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595DB2" w:rsidRPr="00C60BF2" w:rsidRDefault="00595DB2" w:rsidP="00595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595DB2" w:rsidRPr="00C60BF2" w:rsidRDefault="00595DB2" w:rsidP="00595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C60BF2" w:rsidRDefault="00C60BF2" w:rsidP="00595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5DB2" w:rsidRPr="00C60BF2" w:rsidRDefault="00595DB2" w:rsidP="00595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595DB2" w:rsidRPr="00C60BF2" w:rsidRDefault="00595DB2" w:rsidP="00595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927" w:type="dxa"/>
          </w:tcPr>
          <w:p w:rsidR="00595DB2" w:rsidRPr="00C60BF2" w:rsidRDefault="00C60BF2" w:rsidP="00C60B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Гла</w:t>
            </w: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сные звуки (закрепление)</w:t>
            </w:r>
          </w:p>
          <w:p w:rsidR="00C60BF2" w:rsidRPr="00C60BF2" w:rsidRDefault="00C60BF2" w:rsidP="00C60B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Звуки «Мь», «Пь», «Бь», «Н»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(закрепление)</w:t>
            </w:r>
          </w:p>
          <w:p w:rsidR="00C60BF2" w:rsidRPr="00C60BF2" w:rsidRDefault="00C60BF2" w:rsidP="00C60B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Звуки «Г,К,С,Ц»</w:t>
            </w:r>
          </w:p>
          <w:p w:rsidR="00C60BF2" w:rsidRPr="00C60BF2" w:rsidRDefault="00C60BF2" w:rsidP="00C60B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BF2">
              <w:rPr>
                <w:rFonts w:ascii="Times New Roman" w:hAnsi="Times New Roman" w:cs="Times New Roman"/>
                <w:b/>
                <w:sz w:val="28"/>
                <w:szCs w:val="28"/>
              </w:rPr>
              <w:t>Закрепление пройденного материала</w:t>
            </w:r>
          </w:p>
        </w:tc>
      </w:tr>
    </w:tbl>
    <w:p w:rsidR="00706BE1" w:rsidRPr="00C60BF2" w:rsidRDefault="00706BE1" w:rsidP="00706B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A59" w:rsidRDefault="00041A59" w:rsidP="00D261AE">
      <w:pPr>
        <w:spacing w:after="0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261AE" w:rsidRPr="00041A59" w:rsidRDefault="00D261AE" w:rsidP="00041A5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  <w:r w:rsidRPr="00041A59"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lastRenderedPageBreak/>
        <w:t>Знакомство с органами артикуляционного аппарата</w:t>
      </w:r>
    </w:p>
    <w:p w:rsidR="00D261AE" w:rsidRPr="00041A59" w:rsidRDefault="00D261AE" w:rsidP="00041A59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2A2723"/>
          <w:sz w:val="24"/>
          <w:szCs w:val="24"/>
          <w:lang w:eastAsia="ru-RU"/>
        </w:rPr>
      </w:pPr>
      <w:r w:rsidRPr="00041A59">
        <w:rPr>
          <w:rFonts w:ascii="Times New Roman" w:eastAsia="Times New Roman" w:hAnsi="Times New Roman" w:cs="Times New Roman"/>
          <w:b/>
          <w:bCs/>
          <w:i/>
          <w:iCs/>
          <w:color w:val="2A2723"/>
          <w:sz w:val="24"/>
          <w:szCs w:val="24"/>
          <w:lang w:eastAsia="ru-RU"/>
        </w:rPr>
        <w:t>Цель</w:t>
      </w:r>
      <w:r w:rsidRPr="00041A59">
        <w:rPr>
          <w:rFonts w:ascii="Times New Roman" w:eastAsia="Times New Roman" w:hAnsi="Times New Roman" w:cs="Times New Roman"/>
          <w:i/>
          <w:iCs/>
          <w:color w:val="2A2723"/>
          <w:sz w:val="24"/>
          <w:szCs w:val="24"/>
          <w:lang w:eastAsia="ru-RU"/>
        </w:rPr>
        <w:t>:</w:t>
      </w:r>
    </w:p>
    <w:p w:rsidR="00D261AE" w:rsidRPr="00041A59" w:rsidRDefault="00D261AE" w:rsidP="00041A59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2A2723"/>
          <w:sz w:val="24"/>
          <w:szCs w:val="24"/>
          <w:lang w:eastAsia="ru-RU"/>
        </w:rPr>
      </w:pPr>
      <w:r w:rsidRPr="00041A59">
        <w:rPr>
          <w:rFonts w:ascii="Times New Roman" w:eastAsia="Times New Roman" w:hAnsi="Times New Roman" w:cs="Times New Roman"/>
          <w:i/>
          <w:iCs/>
          <w:color w:val="2A2723"/>
          <w:sz w:val="24"/>
          <w:szCs w:val="24"/>
          <w:lang w:eastAsia="ru-RU"/>
        </w:rPr>
        <w:t>• Познакомить детей с основными органами артикуляционного аппарата: ртом, губами, языком, небом.</w:t>
      </w:r>
    </w:p>
    <w:p w:rsidR="00D261AE" w:rsidRPr="00041A59" w:rsidRDefault="00D261AE" w:rsidP="00041A59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2A2723"/>
          <w:sz w:val="24"/>
          <w:szCs w:val="24"/>
          <w:lang w:eastAsia="ru-RU"/>
        </w:rPr>
      </w:pPr>
      <w:r w:rsidRPr="00041A59">
        <w:rPr>
          <w:rFonts w:ascii="Times New Roman" w:eastAsia="Times New Roman" w:hAnsi="Times New Roman" w:cs="Times New Roman"/>
          <w:i/>
          <w:iCs/>
          <w:color w:val="2A2723"/>
          <w:sz w:val="24"/>
          <w:szCs w:val="24"/>
          <w:lang w:eastAsia="ru-RU"/>
        </w:rPr>
        <w:t>• Познакомить с основными движениями языка (поднимать язык вверх, опускать вниз, направлять язык к углам рта).</w:t>
      </w:r>
    </w:p>
    <w:p w:rsidR="00D261AE" w:rsidRPr="00041A59" w:rsidRDefault="00D261AE" w:rsidP="00041A59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2A2723"/>
          <w:sz w:val="24"/>
          <w:szCs w:val="24"/>
          <w:lang w:eastAsia="ru-RU"/>
        </w:rPr>
      </w:pPr>
      <w:r w:rsidRPr="00041A59">
        <w:rPr>
          <w:rFonts w:ascii="Times New Roman" w:eastAsia="Times New Roman" w:hAnsi="Times New Roman" w:cs="Times New Roman"/>
          <w:b/>
          <w:bCs/>
          <w:color w:val="2A2723"/>
          <w:sz w:val="24"/>
          <w:szCs w:val="24"/>
          <w:lang w:eastAsia="ru-RU"/>
        </w:rPr>
        <w:t>1. Игра "Весёлый язычок"</w:t>
      </w:r>
    </w:p>
    <w:p w:rsidR="00D261AE" w:rsidRPr="00041A59" w:rsidRDefault="00D261AE" w:rsidP="00041A59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2A2723"/>
          <w:sz w:val="24"/>
          <w:szCs w:val="24"/>
          <w:lang w:eastAsia="ru-RU"/>
        </w:rPr>
      </w:pPr>
      <w:r w:rsidRPr="00041A59">
        <w:rPr>
          <w:rFonts w:ascii="Times New Roman" w:eastAsia="Times New Roman" w:hAnsi="Times New Roman" w:cs="Times New Roman"/>
          <w:b/>
          <w:bCs/>
          <w:color w:val="2A2723"/>
          <w:sz w:val="24"/>
          <w:szCs w:val="24"/>
          <w:lang w:eastAsia="ru-RU"/>
        </w:rPr>
        <w:t>Методические рекомендации:</w:t>
      </w:r>
    </w:p>
    <w:p w:rsidR="00D261AE" w:rsidRPr="00041A59" w:rsidRDefault="00D261AE" w:rsidP="00041A59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2A2723"/>
          <w:sz w:val="24"/>
          <w:szCs w:val="24"/>
          <w:lang w:eastAsia="ru-RU"/>
        </w:rPr>
      </w:pPr>
      <w:r w:rsidRPr="00041A59">
        <w:rPr>
          <w:rFonts w:ascii="Times New Roman" w:eastAsia="Times New Roman" w:hAnsi="Times New Roman" w:cs="Times New Roman"/>
          <w:i/>
          <w:iCs/>
          <w:color w:val="2A2723"/>
          <w:sz w:val="24"/>
          <w:szCs w:val="24"/>
          <w:lang w:eastAsia="ru-RU"/>
        </w:rPr>
        <w:t>Во время занятия обращать внимание на каждого ребенка.</w:t>
      </w:r>
    </w:p>
    <w:p w:rsidR="00D261AE" w:rsidRPr="00041A59" w:rsidRDefault="00D261AE" w:rsidP="00041A59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2A2723"/>
          <w:sz w:val="24"/>
          <w:szCs w:val="24"/>
          <w:lang w:eastAsia="ru-RU"/>
        </w:rPr>
      </w:pPr>
      <w:r w:rsidRPr="00041A59">
        <w:rPr>
          <w:rFonts w:ascii="Times New Roman" w:eastAsia="Times New Roman" w:hAnsi="Times New Roman" w:cs="Times New Roman"/>
          <w:i/>
          <w:iCs/>
          <w:color w:val="2A2723"/>
          <w:sz w:val="24"/>
          <w:szCs w:val="24"/>
          <w:lang w:eastAsia="ru-RU"/>
        </w:rPr>
        <w:t>Показывать детям выполнение упражнений и проверять, как они выполняют упражнения по ходу чтения сказки.</w:t>
      </w:r>
    </w:p>
    <w:p w:rsidR="00D261AE" w:rsidRPr="00041A59" w:rsidRDefault="00D261AE" w:rsidP="00041A59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2A2723"/>
          <w:sz w:val="24"/>
          <w:szCs w:val="24"/>
          <w:lang w:eastAsia="ru-RU"/>
        </w:rPr>
      </w:pPr>
      <w:r w:rsidRPr="00041A59">
        <w:rPr>
          <w:rFonts w:ascii="Times New Roman" w:eastAsia="Times New Roman" w:hAnsi="Times New Roman" w:cs="Times New Roman"/>
          <w:color w:val="2A2723"/>
          <w:sz w:val="24"/>
          <w:szCs w:val="24"/>
          <w:lang w:eastAsia="ru-RU"/>
        </w:rPr>
        <w:t>Прочитайте детям сказку М.Г.Генинг и Н.А.Герман "О Веселом Язычке":</w:t>
      </w:r>
    </w:p>
    <w:p w:rsidR="00D261AE" w:rsidRPr="00041A59" w:rsidRDefault="00D261AE" w:rsidP="00041A59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2A2723"/>
          <w:sz w:val="24"/>
          <w:szCs w:val="24"/>
          <w:lang w:eastAsia="ru-RU"/>
        </w:rPr>
      </w:pPr>
      <w:r w:rsidRPr="00041A59">
        <w:rPr>
          <w:rFonts w:ascii="Times New Roman" w:eastAsia="Times New Roman" w:hAnsi="Times New Roman" w:cs="Times New Roman"/>
          <w:color w:val="2A2723"/>
          <w:sz w:val="24"/>
          <w:szCs w:val="24"/>
          <w:lang w:eastAsia="ru-RU"/>
        </w:rPr>
        <w:t>"Жил да был Веселый Язычок. У него был домик. Домик был очень интересный. Что это за домик? Это рот.</w:t>
      </w:r>
    </w:p>
    <w:p w:rsidR="00D261AE" w:rsidRPr="00041A59" w:rsidRDefault="00D261AE" w:rsidP="00041A59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2A2723"/>
          <w:sz w:val="24"/>
          <w:szCs w:val="24"/>
          <w:lang w:eastAsia="ru-RU"/>
        </w:rPr>
      </w:pPr>
      <w:r w:rsidRPr="00041A59">
        <w:rPr>
          <w:rFonts w:ascii="Times New Roman" w:eastAsia="Times New Roman" w:hAnsi="Times New Roman" w:cs="Times New Roman"/>
          <w:color w:val="2A2723"/>
          <w:sz w:val="24"/>
          <w:szCs w:val="24"/>
          <w:lang w:eastAsia="ru-RU"/>
        </w:rPr>
        <w:t>Вот какой интересный домик был у Веселого Язычка. Чтобы Веселый Язычок не выбегал, его домик всегда был закрыт. А чем закрыт домик? Губами. Но, кроме одной дверки, у этого домика есть вторая дверка. </w:t>
      </w:r>
      <w:r w:rsidRPr="00041A59">
        <w:rPr>
          <w:rFonts w:ascii="Times New Roman" w:eastAsia="Times New Roman" w:hAnsi="Times New Roman" w:cs="Times New Roman"/>
          <w:i/>
          <w:iCs/>
          <w:color w:val="2A2723"/>
          <w:sz w:val="24"/>
          <w:szCs w:val="24"/>
          <w:lang w:eastAsia="ru-RU"/>
        </w:rPr>
        <w:t>(Улыбается и показывает детям зубы). </w:t>
      </w:r>
      <w:r w:rsidRPr="00041A59">
        <w:rPr>
          <w:rFonts w:ascii="Times New Roman" w:eastAsia="Times New Roman" w:hAnsi="Times New Roman" w:cs="Times New Roman"/>
          <w:color w:val="2A2723"/>
          <w:sz w:val="24"/>
          <w:szCs w:val="24"/>
          <w:lang w:eastAsia="ru-RU"/>
        </w:rPr>
        <w:t>Как называется эта дверка? Зубы. Но чтобы увидеть вторую дверку, надо научиться правильно открывать первую дверку. (Улыбается, </w:t>
      </w:r>
      <w:r w:rsidRPr="00041A59">
        <w:rPr>
          <w:rFonts w:ascii="Times New Roman" w:eastAsia="Times New Roman" w:hAnsi="Times New Roman" w:cs="Times New Roman"/>
          <w:i/>
          <w:iCs/>
          <w:color w:val="2A2723"/>
          <w:sz w:val="24"/>
          <w:szCs w:val="24"/>
          <w:lang w:eastAsia="ru-RU"/>
        </w:rPr>
        <w:t>показывая верхние и нижние зубы).</w:t>
      </w:r>
    </w:p>
    <w:p w:rsidR="00D261AE" w:rsidRPr="00041A59" w:rsidRDefault="00D261AE" w:rsidP="00041A59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2A2723"/>
          <w:sz w:val="24"/>
          <w:szCs w:val="24"/>
          <w:lang w:eastAsia="ru-RU"/>
        </w:rPr>
      </w:pPr>
      <w:r w:rsidRPr="00041A59">
        <w:rPr>
          <w:rFonts w:ascii="Times New Roman" w:eastAsia="Times New Roman" w:hAnsi="Times New Roman" w:cs="Times New Roman"/>
          <w:color w:val="2A2723"/>
          <w:sz w:val="24"/>
          <w:szCs w:val="24"/>
          <w:lang w:eastAsia="ru-RU"/>
        </w:rPr>
        <w:t>Однажды захотелось Веселому Язычку посмотреть на солнышко и подышать свежим воздухом. Сначала открылась первая дверка </w:t>
      </w:r>
      <w:r w:rsidRPr="00041A59">
        <w:rPr>
          <w:rFonts w:ascii="Times New Roman" w:eastAsia="Times New Roman" w:hAnsi="Times New Roman" w:cs="Times New Roman"/>
          <w:i/>
          <w:iCs/>
          <w:color w:val="2A2723"/>
          <w:sz w:val="24"/>
          <w:szCs w:val="24"/>
          <w:lang w:eastAsia="ru-RU"/>
        </w:rPr>
        <w:t>(приоткрывает губы и предлагает детям сделать то же самое), </w:t>
      </w:r>
      <w:r w:rsidRPr="00041A59">
        <w:rPr>
          <w:rFonts w:ascii="Times New Roman" w:eastAsia="Times New Roman" w:hAnsi="Times New Roman" w:cs="Times New Roman"/>
          <w:color w:val="2A2723"/>
          <w:sz w:val="24"/>
          <w:szCs w:val="24"/>
          <w:lang w:eastAsia="ru-RU"/>
        </w:rPr>
        <w:t>а затем и вторая. И Язычок высунулся, но не весь, а только кончик. Показался Язычок и спрятался - холодно на улице, лето прошло.</w:t>
      </w:r>
    </w:p>
    <w:p w:rsidR="00D261AE" w:rsidRPr="00041A59" w:rsidRDefault="00D261AE" w:rsidP="00041A59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2A2723"/>
          <w:sz w:val="24"/>
          <w:szCs w:val="24"/>
          <w:lang w:eastAsia="ru-RU"/>
        </w:rPr>
      </w:pPr>
      <w:r w:rsidRPr="00041A59">
        <w:rPr>
          <w:rFonts w:ascii="Times New Roman" w:eastAsia="Times New Roman" w:hAnsi="Times New Roman" w:cs="Times New Roman"/>
          <w:color w:val="2A2723"/>
          <w:sz w:val="24"/>
          <w:szCs w:val="24"/>
          <w:lang w:eastAsia="ru-RU"/>
        </w:rPr>
        <w:t>В домике у Веселого Язычка есть постелька, где он спит. </w:t>
      </w:r>
      <w:r w:rsidRPr="00041A59">
        <w:rPr>
          <w:rFonts w:ascii="Times New Roman" w:eastAsia="Times New Roman" w:hAnsi="Times New Roman" w:cs="Times New Roman"/>
          <w:i/>
          <w:iCs/>
          <w:color w:val="2A2723"/>
          <w:sz w:val="24"/>
          <w:szCs w:val="24"/>
          <w:lang w:eastAsia="ru-RU"/>
        </w:rPr>
        <w:t>(Обращает внимание детей на то, как спокойно лежит язык). </w:t>
      </w:r>
      <w:r w:rsidRPr="00041A59">
        <w:rPr>
          <w:rFonts w:ascii="Times New Roman" w:eastAsia="Times New Roman" w:hAnsi="Times New Roman" w:cs="Times New Roman"/>
          <w:color w:val="2A2723"/>
          <w:sz w:val="24"/>
          <w:szCs w:val="24"/>
          <w:lang w:eastAsia="ru-RU"/>
        </w:rPr>
        <w:t>Пока не будем его будить, пусть Язычок спит. Закроем сначала вторую дверку, а затем первую.</w:t>
      </w:r>
    </w:p>
    <w:p w:rsidR="00D261AE" w:rsidRPr="00041A59" w:rsidRDefault="00D261AE" w:rsidP="00041A59">
      <w:pPr>
        <w:spacing w:after="0" w:line="240" w:lineRule="auto"/>
        <w:ind w:firstLine="300"/>
        <w:rPr>
          <w:rFonts w:ascii="Times New Roman" w:eastAsia="Times New Roman" w:hAnsi="Times New Roman" w:cs="Times New Roman"/>
          <w:i/>
          <w:iCs/>
          <w:color w:val="2A2723"/>
          <w:sz w:val="24"/>
          <w:szCs w:val="24"/>
          <w:lang w:eastAsia="ru-RU"/>
        </w:rPr>
      </w:pPr>
      <w:r w:rsidRPr="00041A59">
        <w:rPr>
          <w:rFonts w:ascii="Times New Roman" w:eastAsia="Times New Roman" w:hAnsi="Times New Roman" w:cs="Times New Roman"/>
          <w:color w:val="2A2723"/>
          <w:sz w:val="24"/>
          <w:szCs w:val="24"/>
          <w:lang w:eastAsia="ru-RU"/>
        </w:rPr>
        <w:t>Наш Язычок очень веселый, он любит веселиться, прыгать. Да так прыгать, чтобы доставать до потолка и щелкать. </w:t>
      </w:r>
      <w:r w:rsidRPr="00041A59">
        <w:rPr>
          <w:rFonts w:ascii="Times New Roman" w:eastAsia="Times New Roman" w:hAnsi="Times New Roman" w:cs="Times New Roman"/>
          <w:i/>
          <w:iCs/>
          <w:color w:val="2A2723"/>
          <w:sz w:val="24"/>
          <w:szCs w:val="24"/>
          <w:lang w:eastAsia="ru-RU"/>
        </w:rPr>
        <w:t>(Обращает внимание детей, что потолок - это небо. Просит погладить небо языком).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На следующий день Язычок решил еще раз проверить, не стало ли теплее. Когда все дверки были открыты, Язычок выглянул, посмотрел влево, вправо, вверх, вниз и почувствовав, что стало холоднее, ушел в свой домик. Сначала закрылась одна дверка, а затем вторая. </w:t>
      </w:r>
      <w:r w:rsidRPr="00041A59">
        <w:rPr>
          <w:i/>
          <w:iCs/>
          <w:color w:val="2A2723"/>
        </w:rPr>
        <w:t>(Показывает описанные упражнения). </w:t>
      </w:r>
      <w:r w:rsidRPr="00041A59">
        <w:rPr>
          <w:color w:val="2A2723"/>
        </w:rPr>
        <w:t>Вот и вся сказка про Веселый Язычок.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Дополнительный материал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(может быть использован и для проведения дополнительных занятий по усмотрению педагога)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1. Чтение сказки Н.В. Новоторцевой "О Веселом Язычке".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i/>
          <w:iCs/>
          <w:color w:val="2A2723"/>
        </w:rPr>
        <w:t>Цель: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• Познакомить детей с основными органами артикуляционного аппарата: ртом, губами, языком, небом.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Познакомить с основными движениями языка.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"Жил-был Веселый Язычок в своем домике. Догадайся, что это за домик.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В домике этом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Красные двери,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Рядом с дверями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Белые звери.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Любят зверюшки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Конфеты и плюшки.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Догадались? Этот домик - рот. Двери в домики то открываются, то закрываются </w:t>
      </w:r>
      <w:r w:rsidRPr="00041A59">
        <w:rPr>
          <w:i/>
          <w:iCs/>
          <w:color w:val="2A2723"/>
        </w:rPr>
        <w:t>(рот закрыт, открыт). </w:t>
      </w:r>
      <w:r w:rsidRPr="00041A59">
        <w:rPr>
          <w:color w:val="2A2723"/>
        </w:rPr>
        <w:t>Непоседливый Язычок не сидит на месте. Он часто выбегает из домика </w:t>
      </w:r>
      <w:r w:rsidRPr="00041A59">
        <w:rPr>
          <w:i/>
          <w:iCs/>
          <w:color w:val="2A2723"/>
        </w:rPr>
        <w:t>(высунуть язык). </w:t>
      </w:r>
      <w:r w:rsidRPr="00041A59">
        <w:rPr>
          <w:color w:val="2A2723"/>
        </w:rPr>
        <w:t xml:space="preserve">Вот он пошел погреться на солнышке, отдохнуть на крылечке </w:t>
      </w:r>
      <w:r w:rsidRPr="00041A59">
        <w:rPr>
          <w:color w:val="2A2723"/>
        </w:rPr>
        <w:lastRenderedPageBreak/>
        <w:t>(язык </w:t>
      </w:r>
      <w:r w:rsidRPr="00041A59">
        <w:rPr>
          <w:i/>
          <w:iCs/>
          <w:color w:val="2A2723"/>
        </w:rPr>
        <w:t>"лопаткой" на нижней губе). </w:t>
      </w:r>
      <w:r w:rsidRPr="00041A59">
        <w:rPr>
          <w:color w:val="2A2723"/>
        </w:rPr>
        <w:t>Подул легкий ветерок, Язычок поежился </w:t>
      </w:r>
      <w:r w:rsidRPr="00041A59">
        <w:rPr>
          <w:i/>
          <w:iCs/>
          <w:color w:val="2A2723"/>
        </w:rPr>
        <w:t>(язык "стрелочкой"), </w:t>
      </w:r>
      <w:r w:rsidRPr="00041A59">
        <w:rPr>
          <w:color w:val="2A2723"/>
        </w:rPr>
        <w:t>спрятался в домик и закрыл за собой дверь </w:t>
      </w:r>
      <w:r w:rsidRPr="00041A59">
        <w:rPr>
          <w:i/>
          <w:iCs/>
          <w:color w:val="2A2723"/>
        </w:rPr>
        <w:t>(язык убрать, рот закрыть). А </w:t>
      </w:r>
      <w:r w:rsidRPr="00041A59">
        <w:rPr>
          <w:color w:val="2A2723"/>
        </w:rPr>
        <w:t>на дворе солнце спряталось за тучки и забарабанил по крыше дождь </w:t>
      </w:r>
      <w:r w:rsidRPr="00041A59">
        <w:rPr>
          <w:i/>
          <w:iCs/>
          <w:color w:val="2A2723"/>
        </w:rPr>
        <w:t>(языком стучим в зубы, произносим "д-д-д-д "). </w:t>
      </w:r>
      <w:r w:rsidRPr="00041A59">
        <w:rPr>
          <w:color w:val="2A2723"/>
        </w:rPr>
        <w:t>Язычок не скучал дома, напоил котенка молоком. Котенок лакал молочко </w:t>
      </w:r>
      <w:r w:rsidRPr="00041A59">
        <w:rPr>
          <w:i/>
          <w:iCs/>
          <w:color w:val="2A2723"/>
        </w:rPr>
        <w:t>(водим языком по верхней губе сверху вниз, рот открыт), </w:t>
      </w:r>
      <w:r w:rsidRPr="00041A59">
        <w:rPr>
          <w:color w:val="2A2723"/>
        </w:rPr>
        <w:t>потом он облизнулся </w:t>
      </w:r>
      <w:r w:rsidRPr="00041A59">
        <w:rPr>
          <w:i/>
          <w:iCs/>
          <w:color w:val="2A2723"/>
        </w:rPr>
        <w:t>(облизать верхнюю и нижнюю губы справа налево, слева направо) </w:t>
      </w:r>
      <w:r w:rsidRPr="00041A59">
        <w:rPr>
          <w:color w:val="2A2723"/>
        </w:rPr>
        <w:t>и сладко зевнул </w:t>
      </w:r>
      <w:r w:rsidRPr="00041A59">
        <w:rPr>
          <w:i/>
          <w:iCs/>
          <w:color w:val="2A2723"/>
        </w:rPr>
        <w:t>(рот широко открыт). </w:t>
      </w:r>
      <w:r w:rsidRPr="00041A59">
        <w:rPr>
          <w:color w:val="2A2723"/>
        </w:rPr>
        <w:t>Язычок посмотрел на часы, они тикали : "тик-так" </w:t>
      </w:r>
      <w:r w:rsidRPr="00041A59">
        <w:rPr>
          <w:i/>
          <w:iCs/>
          <w:color w:val="2A2723"/>
        </w:rPr>
        <w:t>(рот открыт, губы в улыбке, кончиком языка дотрагиваться до уголков рта). </w:t>
      </w:r>
      <w:r w:rsidRPr="00041A59">
        <w:rPr>
          <w:color w:val="2A2723"/>
        </w:rPr>
        <w:t>Котенок свернулся клубочком. "Пора и мне спать", - подумал Язычок".</w:t>
      </w:r>
    </w:p>
    <w:p w:rsidR="00D261AE" w:rsidRPr="00041A59" w:rsidRDefault="00D261AE" w:rsidP="00041A59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2A2723"/>
          <w:sz w:val="24"/>
          <w:szCs w:val="24"/>
          <w:lang w:eastAsia="ru-RU"/>
        </w:rPr>
      </w:pPr>
    </w:p>
    <w:p w:rsidR="00D261AE" w:rsidRPr="00041A59" w:rsidRDefault="00D261AE" w:rsidP="00041A59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2A2723"/>
          <w:sz w:val="24"/>
          <w:szCs w:val="24"/>
          <w:lang w:eastAsia="ru-RU"/>
        </w:rPr>
      </w:pPr>
    </w:p>
    <w:p w:rsidR="00041A59" w:rsidRPr="00041A59" w:rsidRDefault="00041A59" w:rsidP="00041A59">
      <w:pPr>
        <w:pStyle w:val="a9"/>
        <w:spacing w:before="0" w:beforeAutospacing="0" w:after="0" w:afterAutospacing="0"/>
        <w:ind w:firstLine="300"/>
        <w:jc w:val="center"/>
        <w:rPr>
          <w:b/>
          <w:bCs/>
          <w:color w:val="2A2723"/>
        </w:rPr>
      </w:pPr>
    </w:p>
    <w:p w:rsidR="00D261AE" w:rsidRPr="00041A59" w:rsidRDefault="00D261AE" w:rsidP="00041A59">
      <w:pPr>
        <w:pStyle w:val="a9"/>
        <w:spacing w:before="0" w:beforeAutospacing="0" w:after="0" w:afterAutospacing="0"/>
        <w:jc w:val="center"/>
        <w:rPr>
          <w:color w:val="2A2723"/>
          <w:sz w:val="28"/>
          <w:szCs w:val="28"/>
        </w:rPr>
      </w:pPr>
      <w:r w:rsidRPr="00041A59">
        <w:rPr>
          <w:b/>
          <w:bCs/>
          <w:color w:val="2A2723"/>
          <w:sz w:val="28"/>
          <w:szCs w:val="28"/>
        </w:rPr>
        <w:t>Упражнения для развития артикуляционного аппарата.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i/>
          <w:iCs/>
          <w:color w:val="2A2723"/>
        </w:rPr>
        <w:t>Цель: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Развитие подвижности языка (умение делать язык широким и узким, удерживать широкий язык за нижними резцами, поднимать за верхние зубы, отодвигать его назад и вглубь рта).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Развитие достаточной подвижности губ (умение вытягивать их вперед, округлять, растягивать в улыбку, образовывать нижней губой щель с передними верхними зубами).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Развитие умения удерживать нижнюю челюсть в определенном положении, что важно для произношения звуков.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i/>
          <w:iCs/>
          <w:color w:val="2A2723"/>
        </w:rPr>
        <w:t>1) Статические упражнения для языка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"</w:t>
      </w:r>
      <w:r w:rsidRPr="00041A59">
        <w:rPr>
          <w:b/>
          <w:bCs/>
          <w:color w:val="2A2723"/>
        </w:rPr>
        <w:t>Птенчики</w:t>
      </w:r>
      <w:r w:rsidRPr="00041A59">
        <w:rPr>
          <w:color w:val="2A2723"/>
        </w:rPr>
        <w:t>". Рот широко открыт, язык спокойно лежит в ротовой полости.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"</w:t>
      </w:r>
      <w:r w:rsidRPr="00041A59">
        <w:rPr>
          <w:b/>
          <w:bCs/>
          <w:color w:val="2A2723"/>
        </w:rPr>
        <w:t>Лопаточка</w:t>
      </w:r>
      <w:r w:rsidRPr="00041A59">
        <w:rPr>
          <w:color w:val="2A2723"/>
        </w:rPr>
        <w:t>". Рот открыт, широкий расслабленный язык лежит на нижней губе.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"</w:t>
      </w:r>
      <w:r w:rsidRPr="00041A59">
        <w:rPr>
          <w:b/>
          <w:bCs/>
          <w:color w:val="2A2723"/>
        </w:rPr>
        <w:t>Чашечка</w:t>
      </w:r>
      <w:r w:rsidRPr="00041A59">
        <w:rPr>
          <w:color w:val="2A2723"/>
        </w:rPr>
        <w:t>". Рот широко открыт. Передний и боковой края широкого языка подняты, но не касаются зубов.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"</w:t>
      </w:r>
      <w:r w:rsidRPr="00041A59">
        <w:rPr>
          <w:b/>
          <w:bCs/>
          <w:color w:val="2A2723"/>
        </w:rPr>
        <w:t>Иголочка</w:t>
      </w:r>
      <w:r w:rsidRPr="00041A59">
        <w:rPr>
          <w:color w:val="2A2723"/>
        </w:rPr>
        <w:t>", «</w:t>
      </w:r>
      <w:r w:rsidRPr="00041A59">
        <w:rPr>
          <w:b/>
          <w:bCs/>
          <w:color w:val="2A2723"/>
        </w:rPr>
        <w:t>Стрелочка</w:t>
      </w:r>
      <w:r w:rsidRPr="00041A59">
        <w:rPr>
          <w:color w:val="2A2723"/>
        </w:rPr>
        <w:t>", "</w:t>
      </w:r>
      <w:r w:rsidRPr="00041A59">
        <w:rPr>
          <w:b/>
          <w:bCs/>
          <w:color w:val="2A2723"/>
        </w:rPr>
        <w:t>Жало</w:t>
      </w:r>
      <w:r w:rsidRPr="00041A59">
        <w:rPr>
          <w:color w:val="2A2723"/>
        </w:rPr>
        <w:t>". Рот открыт. Узкий напряженный язык выдвинут вперед.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"</w:t>
      </w:r>
      <w:r w:rsidRPr="00041A59">
        <w:rPr>
          <w:b/>
          <w:bCs/>
          <w:color w:val="2A2723"/>
        </w:rPr>
        <w:t>Горка</w:t>
      </w:r>
      <w:r w:rsidRPr="00041A59">
        <w:rPr>
          <w:color w:val="2A2723"/>
        </w:rPr>
        <w:t>", "</w:t>
      </w:r>
      <w:r w:rsidRPr="00041A59">
        <w:rPr>
          <w:b/>
          <w:bCs/>
          <w:color w:val="2A2723"/>
        </w:rPr>
        <w:t>Киска сердится</w:t>
      </w:r>
      <w:r w:rsidRPr="00041A59">
        <w:rPr>
          <w:color w:val="2A2723"/>
        </w:rPr>
        <w:t>". Рот открыт. Кончик языка упирается в нижние резцы, спинка языка поднята вверх.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"</w:t>
      </w:r>
      <w:r w:rsidRPr="00041A59">
        <w:rPr>
          <w:b/>
          <w:bCs/>
          <w:color w:val="2A2723"/>
        </w:rPr>
        <w:t>Трубочка</w:t>
      </w:r>
      <w:r w:rsidRPr="00041A59">
        <w:rPr>
          <w:color w:val="2A2723"/>
        </w:rPr>
        <w:t>". Рот открыт. Боковые края языка загнуты вверх. "</w:t>
      </w:r>
      <w:r w:rsidRPr="00041A59">
        <w:rPr>
          <w:b/>
          <w:bCs/>
          <w:color w:val="2A2723"/>
        </w:rPr>
        <w:t>Грибок</w:t>
      </w:r>
      <w:r w:rsidRPr="00041A59">
        <w:rPr>
          <w:color w:val="2A2723"/>
        </w:rPr>
        <w:t>". Рот открыт. Язык присосать к небу. Каждое упражнение выполняется 6-8 раз.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i/>
          <w:iCs/>
          <w:color w:val="2A2723"/>
        </w:rPr>
        <w:t>2) Динамические упражнения для языка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"</w:t>
      </w:r>
      <w:r w:rsidRPr="00041A59">
        <w:rPr>
          <w:b/>
          <w:bCs/>
          <w:color w:val="2A2723"/>
        </w:rPr>
        <w:t>Часики</w:t>
      </w:r>
      <w:r w:rsidRPr="00041A59">
        <w:rPr>
          <w:color w:val="2A2723"/>
        </w:rPr>
        <w:t>", "</w:t>
      </w:r>
      <w:r w:rsidRPr="00041A59">
        <w:rPr>
          <w:b/>
          <w:bCs/>
          <w:color w:val="2A2723"/>
        </w:rPr>
        <w:t>Маятник</w:t>
      </w:r>
      <w:r w:rsidRPr="00041A59">
        <w:rPr>
          <w:color w:val="2A2723"/>
        </w:rPr>
        <w:t>". Рот приоткрыт. Губы растянуты в улыбку. Кончиком узкого языка попеременно тянуться под счет педагога к уголкам рта.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"</w:t>
      </w:r>
      <w:r w:rsidRPr="00041A59">
        <w:rPr>
          <w:b/>
          <w:bCs/>
          <w:color w:val="2A2723"/>
        </w:rPr>
        <w:t>Змейка</w:t>
      </w:r>
      <w:r w:rsidRPr="00041A59">
        <w:rPr>
          <w:color w:val="2A2723"/>
        </w:rPr>
        <w:t>". Рот широко открыт. Узкий язык сильно выдвинуть вперед и убрать вглубь рта.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"</w:t>
      </w:r>
      <w:r w:rsidRPr="00041A59">
        <w:rPr>
          <w:b/>
          <w:bCs/>
          <w:color w:val="2A2723"/>
        </w:rPr>
        <w:t>Качели</w:t>
      </w:r>
      <w:r w:rsidRPr="00041A59">
        <w:rPr>
          <w:color w:val="2A2723"/>
        </w:rPr>
        <w:t>". Рот открыт. Напряженным языком тянуться поочередно к носу и подбородку, либо к верхним и нижним резцам.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"</w:t>
      </w:r>
      <w:r w:rsidRPr="00041A59">
        <w:rPr>
          <w:b/>
          <w:bCs/>
          <w:color w:val="2A2723"/>
        </w:rPr>
        <w:t>Футбол</w:t>
      </w:r>
      <w:r w:rsidRPr="00041A59">
        <w:rPr>
          <w:color w:val="2A2723"/>
        </w:rPr>
        <w:t>", "</w:t>
      </w:r>
      <w:r w:rsidRPr="00041A59">
        <w:rPr>
          <w:b/>
          <w:bCs/>
          <w:color w:val="2A2723"/>
        </w:rPr>
        <w:t>Спрячь конфетку</w:t>
      </w:r>
      <w:r w:rsidRPr="00041A59">
        <w:rPr>
          <w:color w:val="2A2723"/>
        </w:rPr>
        <w:t>". Рот закрыт. Напряженным языком упереться то в одну, то в другую щеку.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"</w:t>
      </w:r>
      <w:r w:rsidRPr="00041A59">
        <w:rPr>
          <w:b/>
          <w:bCs/>
          <w:color w:val="2A2723"/>
        </w:rPr>
        <w:t>Почистить зубы</w:t>
      </w:r>
      <w:r w:rsidRPr="00041A59">
        <w:rPr>
          <w:color w:val="2A2723"/>
        </w:rPr>
        <w:t>". Рот закрыт. Круговым движением языка провести между губами и зубами.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"</w:t>
      </w:r>
      <w:r w:rsidRPr="00041A59">
        <w:rPr>
          <w:b/>
          <w:bCs/>
          <w:color w:val="2A2723"/>
        </w:rPr>
        <w:t>Катушка</w:t>
      </w:r>
      <w:r w:rsidRPr="00041A59">
        <w:rPr>
          <w:color w:val="2A2723"/>
        </w:rPr>
        <w:t>". Рот открыт. Кончик языка упирается в нижние резцы, боковые края прижаты к верхним коренным зубам. Широкий язык "выкатывается" вперед и убирается вглубь рта.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"</w:t>
      </w:r>
      <w:r w:rsidRPr="00041A59">
        <w:rPr>
          <w:b/>
          <w:bCs/>
          <w:color w:val="2A2723"/>
        </w:rPr>
        <w:t>Лошадка</w:t>
      </w:r>
      <w:r w:rsidRPr="00041A59">
        <w:rPr>
          <w:color w:val="2A2723"/>
        </w:rPr>
        <w:t>". Присосать язык к небу, щелкнуть языком. Цокать медленно и сильно, тянуть подъязычную связку.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"</w:t>
      </w:r>
      <w:r w:rsidRPr="00041A59">
        <w:rPr>
          <w:b/>
          <w:bCs/>
          <w:color w:val="2A2723"/>
        </w:rPr>
        <w:t>Гармошка</w:t>
      </w:r>
      <w:r w:rsidRPr="00041A59">
        <w:rPr>
          <w:color w:val="2A2723"/>
        </w:rPr>
        <w:t>". Рот раскрыт. Язык присосать к небу. Не отрывая язык от неба, сильно оттягивать вниз нижнюю челюсть.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"</w:t>
      </w:r>
      <w:r w:rsidRPr="00041A59">
        <w:rPr>
          <w:b/>
          <w:bCs/>
          <w:color w:val="2A2723"/>
        </w:rPr>
        <w:t>Маляр</w:t>
      </w:r>
      <w:r w:rsidRPr="00041A59">
        <w:rPr>
          <w:color w:val="2A2723"/>
        </w:rPr>
        <w:t>". Рот открыт. Широким кончиком языка, как кисточкой, ведем от верхних резцов до мягкого неба.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lastRenderedPageBreak/>
        <w:t>"</w:t>
      </w:r>
      <w:r w:rsidRPr="00041A59">
        <w:rPr>
          <w:b/>
          <w:bCs/>
          <w:color w:val="2A2723"/>
        </w:rPr>
        <w:t>Вкусное варенье</w:t>
      </w:r>
      <w:r w:rsidRPr="00041A59">
        <w:rPr>
          <w:color w:val="2A2723"/>
        </w:rPr>
        <w:t>". Рот открыт. Широким языком облизать верхнюю губу и убрать язык в глубь рта.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"</w:t>
      </w:r>
      <w:r w:rsidRPr="00041A59">
        <w:rPr>
          <w:b/>
          <w:bCs/>
          <w:color w:val="2A2723"/>
        </w:rPr>
        <w:t>Оближем губки</w:t>
      </w:r>
      <w:r w:rsidRPr="00041A59">
        <w:rPr>
          <w:color w:val="2A2723"/>
        </w:rPr>
        <w:t>". Рот приоткрыт. Облизать сначала верхнюю, затем нижнюю губу по кругу.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i/>
          <w:iCs/>
          <w:color w:val="2A2723"/>
        </w:rPr>
        <w:t>3) Упражнения для губ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"</w:t>
      </w:r>
      <w:r w:rsidRPr="00041A59">
        <w:rPr>
          <w:b/>
          <w:bCs/>
          <w:color w:val="2A2723"/>
        </w:rPr>
        <w:t>Улыбочка</w:t>
      </w:r>
      <w:r w:rsidRPr="00041A59">
        <w:rPr>
          <w:color w:val="2A2723"/>
        </w:rPr>
        <w:t>". Удерживать губы в улыбке. Зубы не видны.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"</w:t>
      </w:r>
      <w:r w:rsidRPr="00041A59">
        <w:rPr>
          <w:b/>
          <w:bCs/>
          <w:color w:val="2A2723"/>
        </w:rPr>
        <w:t>Заборчик</w:t>
      </w:r>
      <w:r w:rsidRPr="00041A59">
        <w:rPr>
          <w:color w:val="2A2723"/>
        </w:rPr>
        <w:t>". Зубы сомкнуты. Верхние и нижние зубы обнажены. Губы растянуты в улыбке.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"</w:t>
      </w:r>
      <w:r w:rsidRPr="00041A59">
        <w:rPr>
          <w:b/>
          <w:bCs/>
          <w:color w:val="2A2723"/>
        </w:rPr>
        <w:t>Трубочка</w:t>
      </w:r>
      <w:r w:rsidRPr="00041A59">
        <w:rPr>
          <w:color w:val="2A2723"/>
        </w:rPr>
        <w:t>". Вытягивать губы вперед длинной трубочкой. "</w:t>
      </w:r>
      <w:r w:rsidRPr="00041A59">
        <w:rPr>
          <w:b/>
          <w:bCs/>
          <w:color w:val="2A2723"/>
        </w:rPr>
        <w:t>Хоботок</w:t>
      </w:r>
      <w:r w:rsidRPr="00041A59">
        <w:rPr>
          <w:color w:val="2A2723"/>
        </w:rPr>
        <w:t>". Вытягивать сомкнутые губы вперед.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"</w:t>
      </w:r>
      <w:r w:rsidRPr="00041A59">
        <w:rPr>
          <w:b/>
          <w:bCs/>
          <w:color w:val="2A2723"/>
        </w:rPr>
        <w:t>Бублик</w:t>
      </w:r>
      <w:r w:rsidRPr="00041A59">
        <w:rPr>
          <w:color w:val="2A2723"/>
        </w:rPr>
        <w:t>", "</w:t>
      </w:r>
      <w:r w:rsidRPr="00041A59">
        <w:rPr>
          <w:b/>
          <w:bCs/>
          <w:color w:val="2A2723"/>
        </w:rPr>
        <w:t>Рупор</w:t>
      </w:r>
      <w:r w:rsidRPr="00041A59">
        <w:rPr>
          <w:color w:val="2A2723"/>
        </w:rPr>
        <w:t>". Зубы сомкнуты. Губы округлены и чуть вытянуты вперед. Верхние и нижние резцы видны.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"</w:t>
      </w:r>
      <w:r w:rsidRPr="00041A59">
        <w:rPr>
          <w:b/>
          <w:bCs/>
          <w:color w:val="2A2723"/>
        </w:rPr>
        <w:t>Кролик</w:t>
      </w:r>
      <w:r w:rsidRPr="00041A59">
        <w:rPr>
          <w:color w:val="2A2723"/>
        </w:rPr>
        <w:t>". Зубы сомкнуты. Верхняя губа приподнята и обнажает верхние резцы.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Чередование положений губ: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"</w:t>
      </w:r>
      <w:r w:rsidRPr="00041A59">
        <w:rPr>
          <w:b/>
          <w:bCs/>
          <w:color w:val="2A2723"/>
        </w:rPr>
        <w:t>Заборчик</w:t>
      </w:r>
      <w:r w:rsidRPr="00041A59">
        <w:rPr>
          <w:color w:val="2A2723"/>
        </w:rPr>
        <w:t>" - «</w:t>
      </w:r>
      <w:r w:rsidRPr="00041A59">
        <w:rPr>
          <w:b/>
          <w:bCs/>
          <w:color w:val="2A2723"/>
        </w:rPr>
        <w:t>Бублик</w:t>
      </w:r>
      <w:r w:rsidRPr="00041A59">
        <w:rPr>
          <w:color w:val="2A2723"/>
        </w:rPr>
        <w:t>", "</w:t>
      </w:r>
      <w:r w:rsidRPr="00041A59">
        <w:rPr>
          <w:b/>
          <w:bCs/>
          <w:color w:val="2A2723"/>
        </w:rPr>
        <w:t>Улыбка</w:t>
      </w:r>
      <w:r w:rsidRPr="00041A59">
        <w:rPr>
          <w:color w:val="2A2723"/>
        </w:rPr>
        <w:t>" - «</w:t>
      </w:r>
      <w:r w:rsidRPr="00041A59">
        <w:rPr>
          <w:b/>
          <w:bCs/>
          <w:color w:val="2A2723"/>
        </w:rPr>
        <w:t>Хоботок</w:t>
      </w:r>
      <w:r w:rsidRPr="00041A59">
        <w:rPr>
          <w:color w:val="2A2723"/>
        </w:rPr>
        <w:t>".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При работе с детьми педагог по своему усмотрению выбирает упражнения, которые соответствуют цели данного занятия.</w:t>
      </w:r>
    </w:p>
    <w:p w:rsidR="00D261AE" w:rsidRPr="00041A59" w:rsidRDefault="00D261AE" w:rsidP="00041A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61AE" w:rsidRPr="00041A59" w:rsidRDefault="00D261AE" w:rsidP="00041A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1A59" w:rsidRPr="00041A59" w:rsidRDefault="00D261AE" w:rsidP="00041A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1A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41A59" w:rsidRPr="00041A59" w:rsidRDefault="00041A59" w:rsidP="00041A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1A59" w:rsidRDefault="00041A59" w:rsidP="00041A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1A59" w:rsidRDefault="00041A59" w:rsidP="00041A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1A59" w:rsidRDefault="00041A59" w:rsidP="00041A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1A59" w:rsidRDefault="00041A59" w:rsidP="00041A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1A59" w:rsidRDefault="00041A59" w:rsidP="00041A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1A59" w:rsidRDefault="00041A59" w:rsidP="00041A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1A59" w:rsidRDefault="00041A59" w:rsidP="00041A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1A59" w:rsidRDefault="00041A59" w:rsidP="00041A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1A59" w:rsidRDefault="00041A59" w:rsidP="00041A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1A59" w:rsidRDefault="00041A59" w:rsidP="00041A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1A59" w:rsidRDefault="00041A59" w:rsidP="00041A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1A59" w:rsidRDefault="00041A59" w:rsidP="00041A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1A59" w:rsidRDefault="00041A59" w:rsidP="00041A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1A59" w:rsidRDefault="00041A59" w:rsidP="00041A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1A59" w:rsidRDefault="00041A59" w:rsidP="00041A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1A59" w:rsidRDefault="00041A59" w:rsidP="00041A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1A59" w:rsidRDefault="00041A59" w:rsidP="00041A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1A59" w:rsidRDefault="00041A59" w:rsidP="00041A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1A59" w:rsidRDefault="00041A59" w:rsidP="00041A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1A59" w:rsidRDefault="00041A59" w:rsidP="00041A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1A59" w:rsidRDefault="00041A59" w:rsidP="00041A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1A59" w:rsidRDefault="00041A59" w:rsidP="00041A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1A59" w:rsidRDefault="00041A59" w:rsidP="00041A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1A59" w:rsidRDefault="00041A59" w:rsidP="00041A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1A59" w:rsidRDefault="00041A59" w:rsidP="00041A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1A59" w:rsidRDefault="00041A59" w:rsidP="00041A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2A2723"/>
          <w:sz w:val="28"/>
          <w:szCs w:val="28"/>
        </w:rPr>
      </w:pPr>
    </w:p>
    <w:p w:rsidR="00041A59" w:rsidRDefault="00041A59" w:rsidP="00041A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2A2723"/>
          <w:sz w:val="28"/>
          <w:szCs w:val="28"/>
        </w:rPr>
      </w:pPr>
    </w:p>
    <w:p w:rsidR="00D261AE" w:rsidRPr="00041A59" w:rsidRDefault="00D261AE" w:rsidP="00041A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1A59">
        <w:rPr>
          <w:rFonts w:ascii="Times New Roman" w:hAnsi="Times New Roman" w:cs="Times New Roman"/>
          <w:b/>
          <w:bCs/>
          <w:color w:val="2A2723"/>
          <w:sz w:val="28"/>
          <w:szCs w:val="28"/>
        </w:rPr>
        <w:lastRenderedPageBreak/>
        <w:t>Звук "А"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i/>
          <w:iCs/>
          <w:color w:val="2A2723"/>
        </w:rPr>
        <w:t>Цель</w:t>
      </w:r>
      <w:r w:rsidRPr="00041A59">
        <w:rPr>
          <w:i/>
          <w:iCs/>
          <w:color w:val="2A2723"/>
        </w:rPr>
        <w:t>: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Вырабатывать четкую и правильную артикуляцию при произношении звука "А ".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Учить детей внимательно слушать стихотворение, отвечать на вопросы строчками из данного стихотворения.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• Способствовать четкому и правильному произношению звука "А " в словах и фразовой речи.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• </w:t>
      </w:r>
      <w:r w:rsidRPr="00041A59">
        <w:rPr>
          <w:i/>
          <w:iCs/>
          <w:color w:val="2A2723"/>
        </w:rPr>
        <w:t>Развивать графические навыки (рисование дорожек).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1. Игра "Птица и птенчики" (лист 1, рисунок 1)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Предложите детям рассмотреть картинку "Птичка кормит птенцов". Обратите внимание детей на птенчиков, которые широко открывают клювики, когда мама-птичка их кормит.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Поиграйте с детьми в игру: дети - птенчики, а педагог - мама-птичка. Когда мама-птичка принесет зернышки, то птенчики открывают ротики; съели зернышки и закрыли ротики. Дети выполняют эти движения несколько раз.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2. Слушание стихотворения (лист 1, рисунок 2)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Прочитайте детям стихотворение А. Барто.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  <w:u w:val="single"/>
        </w:rPr>
        <w:t>Лягушата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Пять зеленых лягушат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В воду броситься спешат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Испугались цапли!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А меня они смешат: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Я же этой цапли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Не боюсь ни капли!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Предложите детям рассмотреть рисунок. </w:t>
      </w:r>
      <w:r w:rsidRPr="00041A59">
        <w:rPr>
          <w:i/>
          <w:iCs/>
          <w:color w:val="2A2723"/>
        </w:rPr>
        <w:t>Спросите у детей: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Как называется птица? </w:t>
      </w:r>
      <w:r w:rsidRPr="00041A59">
        <w:rPr>
          <w:i/>
          <w:iCs/>
          <w:color w:val="2A2723"/>
        </w:rPr>
        <w:t>(Цапля).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Кто спешит броситься в воду? </w:t>
      </w:r>
      <w:r w:rsidRPr="00041A59">
        <w:rPr>
          <w:i/>
          <w:iCs/>
          <w:color w:val="2A2723"/>
        </w:rPr>
        <w:t>(Пять веселых лягушат).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Кто не боится цапли? </w:t>
      </w:r>
      <w:r w:rsidRPr="00041A59">
        <w:rPr>
          <w:i/>
          <w:iCs/>
          <w:color w:val="2A2723"/>
        </w:rPr>
        <w:t>(Я же этой цапли не боюсь ни капли!).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Приучайте детей отвечать на вопросы строчками из стихотворения. Следите за четким произношением звука "А" (произносится более длительно, чем другие звуки).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3. Физкультминутка. Игра "Цапля"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Очень трудно так стоять,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Ножку на пол не спускать.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И не падать, не качаться,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За соседа не держаться.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Текст читается два раза: сначала дети стоят на одной ноге, затем на другой.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4. Игровое упражнение "Кто где живет" 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Предложите детям внимательно рассмотреть рисунок.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Спросите детей: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Какие животные нарисованы на картинке? </w:t>
      </w:r>
      <w:r w:rsidRPr="00041A59">
        <w:rPr>
          <w:i/>
          <w:iCs/>
          <w:color w:val="2A2723"/>
        </w:rPr>
        <w:t>(Собака, лиса, заяц},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Кто где живет? </w:t>
      </w:r>
      <w:r w:rsidRPr="00041A59">
        <w:rPr>
          <w:i/>
          <w:iCs/>
          <w:color w:val="2A2723"/>
        </w:rPr>
        <w:t>(Собака в конуре; лиса, заяц - в лесу. )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Дайте детям задание провести дорожку от животных к месту, где они живут.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5. Итог (закрепление пройденного материала)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Предложите детям вспомнить и показать, как птенчики широко открывают клювики, когда мама приносит им корм.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Спросите: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Как квакают лягушки? </w:t>
      </w:r>
      <w:r w:rsidRPr="00041A59">
        <w:rPr>
          <w:i/>
          <w:iCs/>
          <w:color w:val="2A2723"/>
        </w:rPr>
        <w:t>(Ква-ква-ква).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Как называется домик, в котором живет собака? </w:t>
      </w:r>
      <w:r w:rsidRPr="00041A59">
        <w:rPr>
          <w:i/>
          <w:iCs/>
          <w:color w:val="2A2723"/>
        </w:rPr>
        <w:t>(Конура).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При ответах детей следите за тем, чтобы они произносили звук "А" более длительно, чем другие звуки.</w:t>
      </w:r>
    </w:p>
    <w:p w:rsidR="00662742" w:rsidRPr="00041A59" w:rsidRDefault="00662742" w:rsidP="00041A5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7DB0" w:rsidRPr="00041A59" w:rsidRDefault="00667DB0" w:rsidP="00041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1AE" w:rsidRPr="00041A59" w:rsidRDefault="00D261AE" w:rsidP="00041A59">
      <w:pPr>
        <w:pStyle w:val="2"/>
        <w:spacing w:before="0" w:beforeAutospacing="0" w:after="0" w:afterAutospacing="0"/>
        <w:jc w:val="center"/>
        <w:rPr>
          <w:bCs w:val="0"/>
          <w:color w:val="2A2723"/>
          <w:sz w:val="28"/>
          <w:szCs w:val="28"/>
        </w:rPr>
      </w:pPr>
      <w:r w:rsidRPr="00041A59">
        <w:rPr>
          <w:bCs w:val="0"/>
          <w:color w:val="2A2723"/>
          <w:sz w:val="28"/>
          <w:szCs w:val="28"/>
        </w:rPr>
        <w:lastRenderedPageBreak/>
        <w:t>Звук "У"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i/>
          <w:iCs/>
          <w:color w:val="2A2723"/>
        </w:rPr>
        <w:t>Цель</w:t>
      </w:r>
      <w:r w:rsidRPr="00041A59">
        <w:rPr>
          <w:i/>
          <w:iCs/>
          <w:color w:val="2A2723"/>
        </w:rPr>
        <w:t>: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Вырабатывать четкую и правильную артикуляцию при произношении звука У.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Способствовать четкому и правильному произношению звука "У" в словах и фразовой речи.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Развивать речевой слух, укреплять артикуляционный аппарат.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Развивать связную речь, ее выразительность, обогащать словарь.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Развивать произвольную память.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Учить детей внимательно слушать стихотворение, отвечать на вопросы строчками из него.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Учить детей произносить стихотворение не спеша, четко выговаривая каждое слово.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Развивать графические навыки (рисование дорожек).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1. Игра "Поезд и птицы" (лист 2, рисунок 1)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Предложите детям рассмотреть картинку и назвать, что они на ней видят </w:t>
      </w:r>
      <w:r w:rsidRPr="00041A59">
        <w:rPr>
          <w:i/>
          <w:iCs/>
          <w:color w:val="2A2723"/>
        </w:rPr>
        <w:t>(паровоз, гусь, курица, утка, петух). </w:t>
      </w:r>
      <w:r w:rsidRPr="00041A59">
        <w:rPr>
          <w:color w:val="2A2723"/>
        </w:rPr>
        <w:t>Спросите, как гудит паровоз </w:t>
      </w:r>
      <w:r w:rsidRPr="00041A59">
        <w:rPr>
          <w:i/>
          <w:iCs/>
          <w:color w:val="2A2723"/>
        </w:rPr>
        <w:t>(у-у-у).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Учите детей произносить ударный звук "У" в словах более протяжно.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Дайте задание детям провести линию фломастером по дорожке между рельсами, как только фломастер окажется около птиц, предложите детям погудеть как паровоз </w:t>
      </w:r>
      <w:r w:rsidRPr="00041A59">
        <w:rPr>
          <w:i/>
          <w:iCs/>
          <w:color w:val="2A2723"/>
        </w:rPr>
        <w:t>(у-у-у).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i/>
          <w:iCs/>
          <w:color w:val="2A2723"/>
        </w:rPr>
        <w:t>2. </w:t>
      </w:r>
      <w:r w:rsidRPr="00041A59">
        <w:rPr>
          <w:b/>
          <w:bCs/>
          <w:color w:val="2A2723"/>
        </w:rPr>
        <w:t>Физкультминутка. Игра "Поезд"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Дети встают друг за другом, образуя поезд. Педагог заранее ставит в разных местах дороги, где проедет поезд, игрушки, изображающие разных животных. Перед тем, как поезд отправится в путь, напомнить детям, что поезд должен погудеть, если на дороге встретятся животные </w:t>
      </w:r>
      <w:r w:rsidRPr="00041A59">
        <w:rPr>
          <w:i/>
          <w:iCs/>
          <w:color w:val="2A2723"/>
        </w:rPr>
        <w:t>(у-у-у)', </w:t>
      </w:r>
      <w:r w:rsidRPr="00041A59">
        <w:rPr>
          <w:color w:val="2A2723"/>
        </w:rPr>
        <w:t>миновав их, поезд перестает гудеть.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3. Заучивание стихотворения (лист 2, рисунок 2)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Предложите ребенку рассмотреть картинку, чтобы вызвать интерес к стихотворению, а затем неторопливо, выразительно прочитайте стихотворение С. Маршака.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Слон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Дали туфельки слону.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Взял он туфельку одну.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И сказал: "Нужны пошире,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И не две, а все четыре!".</w:t>
      </w:r>
    </w:p>
    <w:p w:rsidR="00D261AE" w:rsidRPr="00041A59" w:rsidRDefault="00D261AE" w:rsidP="00041A59">
      <w:pPr>
        <w:pStyle w:val="a9"/>
        <w:spacing w:before="0" w:beforeAutospacing="0" w:after="0" w:afterAutospacing="0"/>
        <w:rPr>
          <w:color w:val="2A2723"/>
        </w:rPr>
      </w:pPr>
      <w:r w:rsidRPr="00041A59">
        <w:rPr>
          <w:i/>
          <w:iCs/>
          <w:color w:val="2A2723"/>
        </w:rPr>
        <w:t>Задайте вопросы детям: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Как называется стихотворение? </w:t>
      </w:r>
      <w:r w:rsidRPr="00041A59">
        <w:rPr>
          <w:i/>
          <w:iCs/>
          <w:color w:val="2A2723"/>
        </w:rPr>
        <w:t>(Слон).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Что дали слону? </w:t>
      </w:r>
      <w:r w:rsidRPr="00041A59">
        <w:rPr>
          <w:i/>
          <w:iCs/>
          <w:color w:val="2A2723"/>
        </w:rPr>
        <w:t>(Дали туфельки слону).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Что он сделал? </w:t>
      </w:r>
      <w:r w:rsidRPr="00041A59">
        <w:rPr>
          <w:i/>
          <w:iCs/>
          <w:color w:val="2A2723"/>
        </w:rPr>
        <w:t>(Взял он туфельку одну).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Что сказал слон? </w:t>
      </w:r>
      <w:r w:rsidRPr="00041A59">
        <w:rPr>
          <w:i/>
          <w:iCs/>
          <w:color w:val="2A2723"/>
        </w:rPr>
        <w:t>(Нужны пошире, и не две, а все четыре!)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Приучайте детей отвечать строчками из стихотворения. Предложите детям запомнить стихотворение и прочитайте его еще раз.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4. Дидактическое упражнение "Назови предметы" (лист 2 рисунок 3)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Предложите детям назвать предметы, выделяязвук "У" </w:t>
      </w:r>
      <w:r w:rsidRPr="00041A59">
        <w:rPr>
          <w:i/>
          <w:iCs/>
          <w:color w:val="2A2723"/>
        </w:rPr>
        <w:t>(сту-ул, жуук, луук).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5. Итог (закрепление пройденного материала)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i/>
          <w:iCs/>
          <w:color w:val="2A2723"/>
        </w:rPr>
      </w:pPr>
      <w:r w:rsidRPr="00041A59">
        <w:rPr>
          <w:color w:val="2A2723"/>
        </w:rPr>
        <w:t>Предложите детям вспомнить, как гудит паровоз </w:t>
      </w:r>
      <w:r w:rsidRPr="00041A59">
        <w:rPr>
          <w:i/>
          <w:iCs/>
          <w:color w:val="2A2723"/>
        </w:rPr>
        <w:t>(у-у-у). </w:t>
      </w:r>
      <w:r w:rsidRPr="00041A59">
        <w:rPr>
          <w:color w:val="2A2723"/>
        </w:rPr>
        <w:t>Назвать картинки со звуком "У", произнося его более длительно, чем другие звуки </w:t>
      </w:r>
      <w:r w:rsidRPr="00041A59">
        <w:rPr>
          <w:i/>
          <w:iCs/>
          <w:color w:val="2A2723"/>
        </w:rPr>
        <w:t>(гуусь, куурица, петуух, тууфелька, стуул, жуук, луук).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</w:p>
    <w:p w:rsidR="00EE6BFE" w:rsidRDefault="00EE6BFE" w:rsidP="00041A59">
      <w:pPr>
        <w:pStyle w:val="2"/>
        <w:spacing w:before="0" w:beforeAutospacing="0" w:after="0" w:afterAutospacing="0"/>
        <w:rPr>
          <w:b w:val="0"/>
          <w:bCs w:val="0"/>
          <w:color w:val="2A2723"/>
          <w:sz w:val="24"/>
          <w:szCs w:val="24"/>
        </w:rPr>
      </w:pPr>
    </w:p>
    <w:p w:rsidR="00EE6BFE" w:rsidRDefault="00EE6BFE" w:rsidP="00041A59">
      <w:pPr>
        <w:pStyle w:val="2"/>
        <w:spacing w:before="0" w:beforeAutospacing="0" w:after="0" w:afterAutospacing="0"/>
        <w:rPr>
          <w:b w:val="0"/>
          <w:bCs w:val="0"/>
          <w:color w:val="2A2723"/>
          <w:sz w:val="24"/>
          <w:szCs w:val="24"/>
        </w:rPr>
      </w:pPr>
    </w:p>
    <w:p w:rsidR="00EE6BFE" w:rsidRDefault="00EE6BFE" w:rsidP="00041A59">
      <w:pPr>
        <w:pStyle w:val="2"/>
        <w:spacing w:before="0" w:beforeAutospacing="0" w:after="0" w:afterAutospacing="0"/>
        <w:rPr>
          <w:b w:val="0"/>
          <w:bCs w:val="0"/>
          <w:color w:val="2A2723"/>
          <w:sz w:val="24"/>
          <w:szCs w:val="24"/>
        </w:rPr>
      </w:pPr>
    </w:p>
    <w:p w:rsidR="00EE6BFE" w:rsidRDefault="00EE6BFE" w:rsidP="00041A59">
      <w:pPr>
        <w:pStyle w:val="2"/>
        <w:spacing w:before="0" w:beforeAutospacing="0" w:after="0" w:afterAutospacing="0"/>
        <w:rPr>
          <w:b w:val="0"/>
          <w:bCs w:val="0"/>
          <w:color w:val="2A2723"/>
          <w:sz w:val="24"/>
          <w:szCs w:val="24"/>
        </w:rPr>
      </w:pPr>
    </w:p>
    <w:p w:rsidR="00EE6BFE" w:rsidRDefault="00EE6BFE" w:rsidP="00041A59">
      <w:pPr>
        <w:pStyle w:val="2"/>
        <w:spacing w:before="0" w:beforeAutospacing="0" w:after="0" w:afterAutospacing="0"/>
        <w:rPr>
          <w:b w:val="0"/>
          <w:bCs w:val="0"/>
          <w:color w:val="2A2723"/>
          <w:sz w:val="24"/>
          <w:szCs w:val="24"/>
        </w:rPr>
      </w:pPr>
    </w:p>
    <w:p w:rsidR="00EE6BFE" w:rsidRDefault="00EE6BFE" w:rsidP="00041A59">
      <w:pPr>
        <w:pStyle w:val="2"/>
        <w:spacing w:before="0" w:beforeAutospacing="0" w:after="0" w:afterAutospacing="0"/>
        <w:rPr>
          <w:b w:val="0"/>
          <w:bCs w:val="0"/>
          <w:color w:val="2A2723"/>
          <w:sz w:val="24"/>
          <w:szCs w:val="24"/>
        </w:rPr>
      </w:pPr>
    </w:p>
    <w:p w:rsidR="00EE6BFE" w:rsidRDefault="00EE6BFE" w:rsidP="00041A59">
      <w:pPr>
        <w:pStyle w:val="2"/>
        <w:spacing w:before="0" w:beforeAutospacing="0" w:after="0" w:afterAutospacing="0"/>
        <w:rPr>
          <w:b w:val="0"/>
          <w:bCs w:val="0"/>
          <w:color w:val="2A2723"/>
          <w:sz w:val="24"/>
          <w:szCs w:val="24"/>
        </w:rPr>
      </w:pPr>
    </w:p>
    <w:p w:rsidR="00D261AE" w:rsidRPr="00EE6BFE" w:rsidRDefault="00D261AE" w:rsidP="00EE6BFE">
      <w:pPr>
        <w:pStyle w:val="2"/>
        <w:spacing w:before="0" w:beforeAutospacing="0" w:after="0" w:afterAutospacing="0"/>
        <w:jc w:val="center"/>
        <w:rPr>
          <w:bCs w:val="0"/>
          <w:color w:val="2A2723"/>
          <w:sz w:val="28"/>
          <w:szCs w:val="28"/>
        </w:rPr>
      </w:pPr>
      <w:r w:rsidRPr="00EE6BFE">
        <w:rPr>
          <w:bCs w:val="0"/>
          <w:color w:val="2A2723"/>
          <w:sz w:val="28"/>
          <w:szCs w:val="28"/>
        </w:rPr>
        <w:lastRenderedPageBreak/>
        <w:t>Звук "О"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Цель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Вырабатывать четкую и правильную артикуляцию при произношении звука "О".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Способствовать четкому и правильному произношению звука "О " в словах и фразовой речи.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Развивать логическое мышление: уметь соотносить усвоенные знания с изображением на картинке.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Понимать поэтические сравнения, лежащие в основе загадки.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Развивать связную речь, ее выразительность, произвольную память.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Учить произносить потешку правильно, не спеша, четко выговаривая каждое слово.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1. Игра "Загадки и отгадки" (лист 3, рисунок 1)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Предложите детям отгадать загадки и обвести отгадку. Следите, чтобы дети произносили звук "О" в словах-отгадках более протяжно </w:t>
      </w:r>
      <w:r w:rsidRPr="00041A59">
        <w:rPr>
          <w:i/>
          <w:iCs/>
          <w:color w:val="2A2723"/>
        </w:rPr>
        <w:t>(короова, коошка, лоошадь).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Я </w:t>
      </w:r>
      <w:r w:rsidRPr="00041A59">
        <w:rPr>
          <w:color w:val="2A2723"/>
        </w:rPr>
        <w:t>умею чисто мыться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Не водой, а язычком.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Мяу, как мне часто снится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Блюдце с теплым молочком. </w:t>
      </w:r>
      <w:r w:rsidRPr="00041A59">
        <w:rPr>
          <w:i/>
          <w:iCs/>
          <w:color w:val="2A2723"/>
        </w:rPr>
        <w:t>(Кошка)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Полем идет,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Травку жует.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Мычит му-му,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А кто, не пойму. </w:t>
      </w:r>
      <w:r w:rsidRPr="00041A59">
        <w:rPr>
          <w:i/>
          <w:iCs/>
          <w:color w:val="2A2723"/>
        </w:rPr>
        <w:t>(Корова)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У нее большая грива,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Есть копыта,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Есть и хвост.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Скачет быстро и красиво,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Просто глаз не оторвешь. </w:t>
      </w:r>
      <w:r w:rsidRPr="00041A59">
        <w:rPr>
          <w:i/>
          <w:iCs/>
          <w:color w:val="2A2723"/>
        </w:rPr>
        <w:t>(Лошадь)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2. Физкультминутка. Игра "Как у наших у ворот"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Как у наших у ребят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Ножки весело стучат: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Топ-топ-топ,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Топ-топ-топ.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А устали ножки –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Хлопают ладошки: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Хлоп-хлоп-хлоп,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Хлоп-хлоп-хлоп.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Дети произносят слова и выполняют движения соответственно тексту стихотворения.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3. Заучивание потешки (лист 3, задание 2)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Предложите ребенку рассмотреть картинку, чтобы вызвать интерес к потешке. Затем неторопливо прочитайте потешку: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Тили-бом! Тили-бом!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Загорелся кошкин дом!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Бежит курица с ведром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Заливать кошкин дом!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Спросите: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Что случилось? </w:t>
      </w:r>
      <w:r w:rsidRPr="00041A59">
        <w:rPr>
          <w:i/>
          <w:iCs/>
          <w:color w:val="2A2723"/>
        </w:rPr>
        <w:t>(Загорелся кошкин дом).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Что делает курица? </w:t>
      </w:r>
      <w:r w:rsidRPr="00041A59">
        <w:rPr>
          <w:i/>
          <w:iCs/>
          <w:color w:val="2A2723"/>
        </w:rPr>
        <w:t>(Бежит курица с ведром заливать кошкин дом).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Добивайтесь, чтобы ребенок отвечал строчками из потешки. Предложите детям запомнить потешку и прочитайте ее еще раз.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4. Игровое упражнение "Назови картинки" (лист 2, рисунок 3)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Предложите детям назвать картинки и раскрасить их. Учите детей произносить ударный звук "О" в словах более протяжно </w:t>
      </w:r>
      <w:r w:rsidRPr="00041A59">
        <w:rPr>
          <w:i/>
          <w:iCs/>
          <w:color w:val="2A2723"/>
        </w:rPr>
        <w:t>(полыпоо, зоонпг, ведроо).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5. Итог (закрепление пройденного материала)</w:t>
      </w:r>
    </w:p>
    <w:p w:rsidR="00D261AE" w:rsidRPr="00EE6BFE" w:rsidRDefault="00D261AE" w:rsidP="00EE6BFE">
      <w:pPr>
        <w:pStyle w:val="a9"/>
        <w:spacing w:before="0" w:beforeAutospacing="0" w:after="0" w:afterAutospacing="0"/>
        <w:ind w:firstLine="300"/>
        <w:jc w:val="center"/>
        <w:rPr>
          <w:b/>
          <w:color w:val="2A2723"/>
        </w:rPr>
      </w:pPr>
      <w:r w:rsidRPr="00EE6BFE">
        <w:rPr>
          <w:b/>
          <w:bCs/>
          <w:color w:val="2A2723"/>
          <w:sz w:val="28"/>
          <w:szCs w:val="28"/>
        </w:rPr>
        <w:lastRenderedPageBreak/>
        <w:t>Звук "Ы"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i/>
          <w:iCs/>
          <w:color w:val="2A2723"/>
        </w:rPr>
        <w:t>Цель</w:t>
      </w:r>
      <w:r w:rsidRPr="00041A59">
        <w:rPr>
          <w:i/>
          <w:iCs/>
          <w:color w:val="2A2723"/>
        </w:rPr>
        <w:t>: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Вырабатывать четкую и правильную артикуляцию при произношении звука "Ы".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Способствовать четкому и правильному произношению звука "Ы" в словах и фразовой речи.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Учить произносить стихотворение не спеша, четко выговаривая каждое слово.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Добиваться, чтобы дети произносили текст стихотворения правильно.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Закреплять навыки правильного произношения звуков: "А","О", "У".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Продолжать учить рисовать дорожки фломастером.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1. Игровое упражнение "Назови предметы" (лист 4, рисунок 1)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Дайте задание назвать предметы на рисунке, выделяя звук "Ы" </w:t>
      </w:r>
      <w:r w:rsidRPr="00041A59">
        <w:rPr>
          <w:i/>
          <w:iCs/>
          <w:color w:val="2A2723"/>
        </w:rPr>
        <w:t>(лыыжи, мыыло, сыыр, дыым, крыыша).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i/>
          <w:iCs/>
          <w:color w:val="2A2723"/>
        </w:rPr>
        <w:t>2. </w:t>
      </w:r>
      <w:r w:rsidRPr="00041A59">
        <w:rPr>
          <w:b/>
          <w:bCs/>
          <w:color w:val="2A2723"/>
        </w:rPr>
        <w:t>Заучивание стихотворения (лист 4, рисунок 2)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Предложите детям рассмотреть картинку, чтобы вызвать интерес к стихотворению.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Неторопливо прочитайте стихотворение М. Мышковской.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Мышка мыла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мылом нос,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Мыла уши,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мыла хвост,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Мыла так,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что стала белой,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И от счастья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мыло съела.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Задайте детям вопросы: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Что и чем мыла мышка?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(Мышка мыла мылом нос, мыла уши, мыла хвост).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Как она все это мыла и что с ней стало?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(Мыла так, что стала белой, и от счастья мыло съела).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Добивайтесь, чтобы ребенок отвечал на ваши вопросы строчками из стихотворения.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Предложите детям запомнить стихотворение и прочитайте его еще раз.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3. Физкультминутка. Игра "Мы руки поднимаем"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Мы руки поднимаем,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Мы руки опускаем,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Мы руки подаем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И бегаем кругом.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Дети произносят слова вместе с педагогом и выполняют движения по тексту стихотворения.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4. Игровое упражнение "Назови предметы" (лист 4, рисунок 3)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Спросите детей: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Что изображено на рисунке?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(Всшза, стуул, стоол, мыышка, сыьгр).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Учите детей произносить ударные звуки "А", "У", "О", "Ы" в словах более протяжно.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Предложите детям провести дорожку от мышки к сыру.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5. Игра "Ответь правильно" (лист 4, рисунок 3)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Спросите детей: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Что стоит в вазе? </w:t>
      </w:r>
      <w:r w:rsidRPr="00041A59">
        <w:rPr>
          <w:i/>
          <w:iCs/>
          <w:color w:val="2A2723"/>
        </w:rPr>
        <w:t>(Цветыы).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Что лежит на столе? </w:t>
      </w:r>
      <w:r w:rsidRPr="00041A59">
        <w:rPr>
          <w:i/>
          <w:iCs/>
          <w:color w:val="2A2723"/>
        </w:rPr>
        <w:t>(Сыыр).</w:t>
      </w:r>
    </w:p>
    <w:p w:rsidR="00EE6BFE" w:rsidRDefault="00EE6BFE" w:rsidP="00041A59">
      <w:pPr>
        <w:pStyle w:val="2"/>
        <w:spacing w:before="0" w:beforeAutospacing="0" w:after="0" w:afterAutospacing="0"/>
        <w:rPr>
          <w:b w:val="0"/>
          <w:bCs w:val="0"/>
          <w:color w:val="2A2723"/>
          <w:sz w:val="24"/>
          <w:szCs w:val="24"/>
        </w:rPr>
      </w:pPr>
    </w:p>
    <w:p w:rsidR="00EE6BFE" w:rsidRDefault="00EE6BFE" w:rsidP="00041A59">
      <w:pPr>
        <w:pStyle w:val="2"/>
        <w:spacing w:before="0" w:beforeAutospacing="0" w:after="0" w:afterAutospacing="0"/>
        <w:rPr>
          <w:b w:val="0"/>
          <w:bCs w:val="0"/>
          <w:color w:val="2A2723"/>
          <w:sz w:val="24"/>
          <w:szCs w:val="24"/>
        </w:rPr>
      </w:pPr>
    </w:p>
    <w:p w:rsidR="00EE6BFE" w:rsidRDefault="00EE6BFE" w:rsidP="00041A59">
      <w:pPr>
        <w:pStyle w:val="2"/>
        <w:spacing w:before="0" w:beforeAutospacing="0" w:after="0" w:afterAutospacing="0"/>
        <w:rPr>
          <w:b w:val="0"/>
          <w:bCs w:val="0"/>
          <w:color w:val="2A2723"/>
          <w:sz w:val="24"/>
          <w:szCs w:val="24"/>
        </w:rPr>
      </w:pPr>
    </w:p>
    <w:p w:rsidR="00EE6BFE" w:rsidRDefault="00EE6BFE" w:rsidP="00041A59">
      <w:pPr>
        <w:pStyle w:val="2"/>
        <w:spacing w:before="0" w:beforeAutospacing="0" w:after="0" w:afterAutospacing="0"/>
        <w:rPr>
          <w:b w:val="0"/>
          <w:bCs w:val="0"/>
          <w:color w:val="2A2723"/>
          <w:sz w:val="24"/>
          <w:szCs w:val="24"/>
        </w:rPr>
      </w:pPr>
    </w:p>
    <w:p w:rsidR="00EE6BFE" w:rsidRDefault="00EE6BFE" w:rsidP="00041A59">
      <w:pPr>
        <w:pStyle w:val="2"/>
        <w:spacing w:before="0" w:beforeAutospacing="0" w:after="0" w:afterAutospacing="0"/>
        <w:rPr>
          <w:b w:val="0"/>
          <w:bCs w:val="0"/>
          <w:color w:val="2A2723"/>
          <w:sz w:val="24"/>
          <w:szCs w:val="24"/>
        </w:rPr>
      </w:pPr>
    </w:p>
    <w:p w:rsidR="00D261AE" w:rsidRPr="00EE6BFE" w:rsidRDefault="00D261AE" w:rsidP="00EE6BFE">
      <w:pPr>
        <w:pStyle w:val="2"/>
        <w:spacing w:before="0" w:beforeAutospacing="0" w:after="0" w:afterAutospacing="0"/>
        <w:jc w:val="center"/>
        <w:rPr>
          <w:bCs w:val="0"/>
          <w:color w:val="2A2723"/>
          <w:sz w:val="28"/>
          <w:szCs w:val="28"/>
        </w:rPr>
      </w:pPr>
      <w:r w:rsidRPr="00EE6BFE">
        <w:rPr>
          <w:bCs w:val="0"/>
          <w:color w:val="2A2723"/>
          <w:sz w:val="28"/>
          <w:szCs w:val="28"/>
        </w:rPr>
        <w:lastRenderedPageBreak/>
        <w:t>Звук «Э»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i/>
          <w:iCs/>
          <w:color w:val="2A2723"/>
        </w:rPr>
        <w:t>Цель</w:t>
      </w:r>
      <w:r w:rsidRPr="00041A59">
        <w:rPr>
          <w:i/>
          <w:iCs/>
          <w:color w:val="2A2723"/>
        </w:rPr>
        <w:t>: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Вырабатывать четкую и правильную артикуляцию при произношении звука </w:t>
      </w:r>
      <w:r w:rsidRPr="00041A59">
        <w:rPr>
          <w:color w:val="2A2723"/>
        </w:rPr>
        <w:t>"Э".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Способствовать четкому и правильному произношению звука "Э" в словах и фразовой речи.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Учить </w:t>
      </w:r>
      <w:r w:rsidRPr="00041A59">
        <w:rPr>
          <w:i/>
          <w:iCs/>
          <w:color w:val="2A2723"/>
        </w:rPr>
        <w:t>произносить стихотворение не спеша, четко выговаривая каждое слово.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Добиваться, чтобы дети произносили текст стихотворения правильно.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Закреплять навыки правильного произношения звуков: "А ", "У".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Продолжать учить рисовать дорожки фломастером.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1. Игра "Проведи дорожку" (лист 5, рисунок 1)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Спросите детей: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Кто нарисован на рисунке? </w:t>
      </w:r>
      <w:r w:rsidRPr="00041A59">
        <w:rPr>
          <w:i/>
          <w:iCs/>
          <w:color w:val="2A2723"/>
        </w:rPr>
        <w:t>(Коза, козленок).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Как козленок зовет маму, если заблудится? </w:t>
      </w:r>
      <w:r w:rsidRPr="00041A59">
        <w:rPr>
          <w:i/>
          <w:iCs/>
          <w:color w:val="2A2723"/>
        </w:rPr>
        <w:t>(Мэ-э-э).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Дайте детям задание провести дорожку от козленка к маме-козе.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2. Заучивание стихотворения (лист 5, рисунок 2)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Предложите детям рассмотреть картинку, чтобы вызвать интерес к стихотворению.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Неторопливо прочитайте стихотворение М. Мышковской.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От сильной жары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эскимо потекло -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Надо скорее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кушать его.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Задайте детям следующие вопросы: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От чего потекло эскимо? </w:t>
      </w:r>
      <w:r w:rsidRPr="00041A59">
        <w:rPr>
          <w:i/>
          <w:iCs/>
          <w:color w:val="2A2723"/>
        </w:rPr>
        <w:t>(От сильной жары эскимо потекло) 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Что с ним надо сделать? </w:t>
      </w:r>
      <w:r w:rsidRPr="00041A59">
        <w:rPr>
          <w:i/>
          <w:iCs/>
          <w:color w:val="2A2723"/>
        </w:rPr>
        <w:t>(Надо скорее кушать его).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Приучайте детей отвечать на вопросы строчками из стихотворения.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Предложите детям запомнить стихотворение и прочитайте его еще раз.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3. Физкультминутка. Игра "Пальчики"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Этот пальчик - бабушка,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Этот пальчик - дедушка,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Этот пальчик - папа,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Этот пальчик - мама,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Этот пальчик - Я,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Вот и вся моя семья.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Пальчики сжаты в кулачок. Поочередное разгибание пальцев, начиная с большого.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4. Игровое упражнение "Назови предметы" (лист 5, рисунок 3)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Предложите детям назвать картинки, четко выделяя голосом ударные гласные звуки "О", "У", "А" </w:t>
      </w:r>
      <w:r w:rsidRPr="00041A59">
        <w:rPr>
          <w:i/>
          <w:iCs/>
          <w:color w:val="2A2723"/>
        </w:rPr>
        <w:t>(соолнце, уутпка, экскаваатор).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5. Итог (закрепление пройденного материала)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Предложите детям еще раз рассмотреть рисунки 1-3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Спросите: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Как коза зовет своего козленка? </w:t>
      </w:r>
      <w:r w:rsidRPr="00041A59">
        <w:rPr>
          <w:i/>
          <w:iCs/>
          <w:color w:val="2A2723"/>
        </w:rPr>
        <w:t>(Мэ-э-э).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Дайте задание назвать вслед за вами предметы на картинках, в названиях которых есть звук "Э" </w:t>
      </w:r>
      <w:r w:rsidRPr="00041A59">
        <w:rPr>
          <w:i/>
          <w:iCs/>
          <w:color w:val="2A2723"/>
        </w:rPr>
        <w:t>(эскимо, экскаватор). </w:t>
      </w:r>
      <w:r w:rsidRPr="00041A59">
        <w:rPr>
          <w:color w:val="2A2723"/>
        </w:rPr>
        <w:t>Следите, чтобы дети произносили звук "Э" более длительно.</w:t>
      </w:r>
    </w:p>
    <w:p w:rsidR="00667DB0" w:rsidRPr="00041A59" w:rsidRDefault="00667DB0" w:rsidP="00041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7DB0" w:rsidRPr="00041A59" w:rsidRDefault="00667DB0" w:rsidP="00041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1AE" w:rsidRPr="00041A59" w:rsidRDefault="00D261AE" w:rsidP="00041A59">
      <w:pPr>
        <w:pStyle w:val="2"/>
        <w:spacing w:before="0" w:beforeAutospacing="0" w:after="0" w:afterAutospacing="0"/>
        <w:rPr>
          <w:b w:val="0"/>
          <w:bCs w:val="0"/>
          <w:color w:val="2A2723"/>
          <w:sz w:val="24"/>
          <w:szCs w:val="24"/>
        </w:rPr>
      </w:pPr>
    </w:p>
    <w:p w:rsidR="00D261AE" w:rsidRPr="00041A59" w:rsidRDefault="00D261AE" w:rsidP="00041A59">
      <w:pPr>
        <w:pStyle w:val="2"/>
        <w:spacing w:before="0" w:beforeAutospacing="0" w:after="0" w:afterAutospacing="0"/>
        <w:rPr>
          <w:b w:val="0"/>
          <w:bCs w:val="0"/>
          <w:color w:val="2A2723"/>
          <w:sz w:val="24"/>
          <w:szCs w:val="24"/>
        </w:rPr>
      </w:pPr>
    </w:p>
    <w:p w:rsidR="00EE6BFE" w:rsidRDefault="00EE6BFE" w:rsidP="00041A59">
      <w:pPr>
        <w:pStyle w:val="2"/>
        <w:spacing w:before="0" w:beforeAutospacing="0" w:after="0" w:afterAutospacing="0"/>
        <w:rPr>
          <w:b w:val="0"/>
          <w:bCs w:val="0"/>
          <w:color w:val="2A2723"/>
          <w:sz w:val="24"/>
          <w:szCs w:val="24"/>
        </w:rPr>
      </w:pPr>
    </w:p>
    <w:p w:rsidR="00EE6BFE" w:rsidRDefault="00EE6BFE" w:rsidP="00041A59">
      <w:pPr>
        <w:pStyle w:val="2"/>
        <w:spacing w:before="0" w:beforeAutospacing="0" w:after="0" w:afterAutospacing="0"/>
        <w:rPr>
          <w:b w:val="0"/>
          <w:bCs w:val="0"/>
          <w:color w:val="2A2723"/>
          <w:sz w:val="24"/>
          <w:szCs w:val="24"/>
        </w:rPr>
      </w:pPr>
    </w:p>
    <w:p w:rsidR="00EE6BFE" w:rsidRDefault="00EE6BFE" w:rsidP="00041A59">
      <w:pPr>
        <w:pStyle w:val="2"/>
        <w:spacing w:before="0" w:beforeAutospacing="0" w:after="0" w:afterAutospacing="0"/>
        <w:rPr>
          <w:b w:val="0"/>
          <w:bCs w:val="0"/>
          <w:color w:val="2A2723"/>
          <w:sz w:val="24"/>
          <w:szCs w:val="24"/>
        </w:rPr>
      </w:pPr>
    </w:p>
    <w:p w:rsidR="00EE6BFE" w:rsidRDefault="00EE6BFE" w:rsidP="00041A59">
      <w:pPr>
        <w:pStyle w:val="2"/>
        <w:spacing w:before="0" w:beforeAutospacing="0" w:after="0" w:afterAutospacing="0"/>
        <w:rPr>
          <w:b w:val="0"/>
          <w:bCs w:val="0"/>
          <w:color w:val="2A2723"/>
          <w:sz w:val="24"/>
          <w:szCs w:val="24"/>
        </w:rPr>
      </w:pPr>
    </w:p>
    <w:p w:rsidR="00D261AE" w:rsidRPr="00EE6BFE" w:rsidRDefault="00D261AE" w:rsidP="00EE6BFE">
      <w:pPr>
        <w:pStyle w:val="2"/>
        <w:spacing w:before="0" w:beforeAutospacing="0" w:after="0" w:afterAutospacing="0"/>
        <w:jc w:val="center"/>
        <w:rPr>
          <w:bCs w:val="0"/>
          <w:color w:val="2A2723"/>
          <w:sz w:val="28"/>
          <w:szCs w:val="28"/>
        </w:rPr>
      </w:pPr>
      <w:r w:rsidRPr="00EE6BFE">
        <w:rPr>
          <w:bCs w:val="0"/>
          <w:color w:val="2A2723"/>
          <w:sz w:val="28"/>
          <w:szCs w:val="28"/>
        </w:rPr>
        <w:lastRenderedPageBreak/>
        <w:t>Звук «И»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b/>
          <w:bCs/>
          <w:i/>
          <w:iCs/>
          <w:color w:val="2A2723"/>
        </w:rPr>
        <w:t>Цель: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i/>
          <w:iCs/>
          <w:color w:val="2A2723"/>
        </w:rPr>
        <w:t>Вырабатывать четкую и правильную артикуляцию при произношении звука ''И".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i/>
          <w:iCs/>
          <w:color w:val="2A2723"/>
        </w:rPr>
        <w:t>Способствовать четкому и правильному произношению звука "И" в словах.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i/>
          <w:iCs/>
          <w:color w:val="2A2723"/>
        </w:rPr>
        <w:t>Приучать внимательно слушать текст стихотворения, подбирать слова не просто близкие по звучанию, но и подходящие по смыслу.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i/>
          <w:iCs/>
          <w:color w:val="2A2723"/>
        </w:rPr>
        <w:t>Развивать общую моторику и двигательные функции рук.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i/>
          <w:iCs/>
          <w:color w:val="2A2723"/>
        </w:rPr>
        <w:t>Развивать простейшие графические навыки.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b/>
          <w:bCs/>
          <w:color w:val="2A2723"/>
        </w:rPr>
        <w:t>1. Игровое упражнение "Рисуем зернышки цыплятам" (лист </w:t>
      </w:r>
      <w:r w:rsidRPr="00041A59">
        <w:rPr>
          <w:b/>
          <w:bCs/>
          <w:i/>
          <w:iCs/>
          <w:color w:val="2A2723"/>
        </w:rPr>
        <w:t>6, </w:t>
      </w:r>
      <w:r w:rsidRPr="00041A59">
        <w:rPr>
          <w:b/>
          <w:bCs/>
          <w:color w:val="2A2723"/>
        </w:rPr>
        <w:t>рисунок 1)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Предложите детям рассмотреть рисунок.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i/>
          <w:iCs/>
          <w:color w:val="2A2723"/>
        </w:rPr>
        <w:t>Спросите: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Кто здесь нарисован? </w:t>
      </w:r>
      <w:r w:rsidRPr="00041A59">
        <w:rPr>
          <w:i/>
          <w:iCs/>
          <w:color w:val="2A2723"/>
        </w:rPr>
        <w:t>(Курица с цыплятами).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Как пищат цыплята, когда хотят есть? </w:t>
      </w:r>
      <w:r w:rsidRPr="00041A59">
        <w:rPr>
          <w:i/>
          <w:iCs/>
          <w:color w:val="2A2723"/>
        </w:rPr>
        <w:t>(Пи-пи-пи).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Предложите детям по пищать как цыплята. Следите за тем, чтобы звук "И" дети произносили более протяжно.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Дайте детям задание нарисовать желтым фломастером зернышки цыплятам (маленькие кружочки).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b/>
          <w:bCs/>
          <w:color w:val="2A2723"/>
        </w:rPr>
        <w:t>2. Физкультминутка. Игра "Улыбнись"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Мы сначала будем хлопать, А затем мы будем топать, А сейчас мы повернемся И все вместе улыбнемся.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Дети стоят спиной к кругу и выполняют движения по тексту стихотворения. На слова "а сейчас мы повернемся" дети поворачиваются лицом в круг и все улыбаются друг другу.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b/>
          <w:bCs/>
          <w:color w:val="2A2723"/>
        </w:rPr>
        <w:t>3. Игра "Подскажи словечко" (лист 6, рисунок 2)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Предложите детям подсказать нужное слово в конце каждого стихотворения.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Учите детей произносить ударный звук "И" более длительно </w:t>
      </w:r>
      <w:r w:rsidRPr="00041A59">
        <w:rPr>
          <w:i/>
          <w:iCs/>
          <w:color w:val="2A2723"/>
        </w:rPr>
        <w:t>(болшт, штаниишки, бензиина).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i/>
          <w:iCs/>
          <w:color w:val="2A2723"/>
        </w:rPr>
        <w:t> </w:t>
      </w:r>
      <w:r w:rsidRPr="00041A59">
        <w:rPr>
          <w:color w:val="2A2723"/>
        </w:rPr>
        <w:t>Мяу, мяу, - кот пищит,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-У меня живот ... </w:t>
      </w:r>
      <w:r w:rsidRPr="00041A59">
        <w:rPr>
          <w:i/>
          <w:iCs/>
          <w:color w:val="2A2723"/>
        </w:rPr>
        <w:t>(болит).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Я рубашку сшила мишке,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Я сошью ему ... </w:t>
      </w:r>
      <w:r w:rsidRPr="00041A59">
        <w:rPr>
          <w:i/>
          <w:iCs/>
          <w:color w:val="2A2723"/>
        </w:rPr>
        <w:t>(штанишки).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i/>
          <w:iCs/>
          <w:color w:val="2A2723"/>
        </w:rPr>
        <w:t>- </w:t>
      </w:r>
      <w:r w:rsidRPr="00041A59">
        <w:rPr>
          <w:color w:val="2A2723"/>
        </w:rPr>
        <w:t>Би-би-би, - гудит машина,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-Не поеду без ... </w:t>
      </w:r>
      <w:r w:rsidRPr="00041A59">
        <w:rPr>
          <w:i/>
          <w:iCs/>
          <w:color w:val="2A2723"/>
        </w:rPr>
        <w:t>(бензина).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Дайте задание нарисовать кружок рядом с картинкой, соответствующей тексту стихотворения (можно отметить нужную картинку каким-либо другим способом).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b/>
          <w:bCs/>
          <w:color w:val="2A2723"/>
        </w:rPr>
        <w:t>4. Игра "Ответь правильно" (лист 6 рисунок 2)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i/>
          <w:iCs/>
          <w:color w:val="2A2723"/>
        </w:rPr>
        <w:t>Спросите: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Кому сшили рубашку? </w:t>
      </w:r>
      <w:r w:rsidRPr="00041A59">
        <w:rPr>
          <w:i/>
          <w:iCs/>
          <w:color w:val="2A2723"/>
        </w:rPr>
        <w:t>(Мишке).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Что не поедет без бензина? </w:t>
      </w:r>
      <w:r w:rsidRPr="00041A59">
        <w:rPr>
          <w:i/>
          <w:iCs/>
          <w:color w:val="2A2723"/>
        </w:rPr>
        <w:t>(Машина).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Следите, чтобы дети произносили звук "И" более длительно.</w:t>
      </w:r>
    </w:p>
    <w:p w:rsidR="00EE6BFE" w:rsidRPr="00041A59" w:rsidRDefault="00EE6BF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b/>
          <w:bCs/>
          <w:color w:val="2A2723"/>
        </w:rPr>
        <w:t>5. Итог (закрепление пройденного материала)</w:t>
      </w:r>
    </w:p>
    <w:p w:rsidR="00667DB0" w:rsidRPr="00041A59" w:rsidRDefault="00667DB0" w:rsidP="00EE6BF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6BFE" w:rsidRDefault="00EE6BFE" w:rsidP="00EE6BFE">
      <w:pPr>
        <w:pStyle w:val="2"/>
        <w:spacing w:before="0" w:beforeAutospacing="0" w:after="0" w:afterAutospacing="0" w:line="276" w:lineRule="auto"/>
        <w:rPr>
          <w:b w:val="0"/>
          <w:bCs w:val="0"/>
          <w:color w:val="2A2723"/>
          <w:sz w:val="24"/>
          <w:szCs w:val="24"/>
        </w:rPr>
      </w:pPr>
    </w:p>
    <w:p w:rsidR="00EE6BFE" w:rsidRDefault="00EE6BFE" w:rsidP="00EE6BFE">
      <w:pPr>
        <w:pStyle w:val="2"/>
        <w:spacing w:before="0" w:beforeAutospacing="0" w:after="0" w:afterAutospacing="0" w:line="276" w:lineRule="auto"/>
        <w:rPr>
          <w:b w:val="0"/>
          <w:bCs w:val="0"/>
          <w:color w:val="2A2723"/>
          <w:sz w:val="24"/>
          <w:szCs w:val="24"/>
        </w:rPr>
      </w:pPr>
    </w:p>
    <w:p w:rsidR="00EE6BFE" w:rsidRDefault="00EE6BFE" w:rsidP="00EE6BFE">
      <w:pPr>
        <w:pStyle w:val="2"/>
        <w:spacing w:before="0" w:beforeAutospacing="0" w:after="0" w:afterAutospacing="0" w:line="276" w:lineRule="auto"/>
        <w:rPr>
          <w:b w:val="0"/>
          <w:bCs w:val="0"/>
          <w:color w:val="2A2723"/>
          <w:sz w:val="24"/>
          <w:szCs w:val="24"/>
        </w:rPr>
      </w:pPr>
    </w:p>
    <w:p w:rsidR="00EE6BFE" w:rsidRDefault="00EE6BFE" w:rsidP="00041A59">
      <w:pPr>
        <w:pStyle w:val="2"/>
        <w:spacing w:before="0" w:beforeAutospacing="0" w:after="0" w:afterAutospacing="0"/>
        <w:rPr>
          <w:b w:val="0"/>
          <w:bCs w:val="0"/>
          <w:color w:val="2A2723"/>
          <w:sz w:val="24"/>
          <w:szCs w:val="24"/>
        </w:rPr>
      </w:pPr>
    </w:p>
    <w:p w:rsidR="00EE6BFE" w:rsidRDefault="00EE6BFE" w:rsidP="00041A59">
      <w:pPr>
        <w:pStyle w:val="2"/>
        <w:spacing w:before="0" w:beforeAutospacing="0" w:after="0" w:afterAutospacing="0"/>
        <w:rPr>
          <w:b w:val="0"/>
          <w:bCs w:val="0"/>
          <w:color w:val="2A2723"/>
          <w:sz w:val="24"/>
          <w:szCs w:val="24"/>
        </w:rPr>
      </w:pPr>
    </w:p>
    <w:p w:rsidR="00D261AE" w:rsidRPr="00EE6BFE" w:rsidRDefault="00D261AE" w:rsidP="00EE6BFE">
      <w:pPr>
        <w:pStyle w:val="2"/>
        <w:spacing w:before="0" w:beforeAutospacing="0" w:after="0" w:afterAutospacing="0"/>
        <w:jc w:val="center"/>
        <w:rPr>
          <w:bCs w:val="0"/>
          <w:color w:val="2A2723"/>
          <w:sz w:val="28"/>
          <w:szCs w:val="28"/>
        </w:rPr>
      </w:pPr>
      <w:r w:rsidRPr="00EE6BFE">
        <w:rPr>
          <w:bCs w:val="0"/>
          <w:color w:val="2A2723"/>
          <w:sz w:val="28"/>
          <w:szCs w:val="28"/>
        </w:rPr>
        <w:lastRenderedPageBreak/>
        <w:t>Звук "М"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i/>
          <w:iCs/>
          <w:color w:val="2A2723"/>
        </w:rPr>
        <w:t>Цель: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Вырабатывать четкую и правильную артикуляцию при произношении звука "М".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Учить детей произносить стихотворение не спеша, четко выговаривая каждое слово.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Добиваться, чтобы дети произносили текст стихотворения правильно.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Развивать умение сравнивать, анализировать, распределять и переключать внимание.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Развивать логическое мышление: уметь соотносить усвоенные знания с изображением на картинке.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Учить понимать поэтические образы, лежащие в основе загадки.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1.Заучивание стихотворения (лист 7, рисунок 1)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Предложите детям рассмотреть картинку, чтобы вызвать интерес к стихотворению. Затем неторопливо прочитайте стихотворение Г. Сапгира.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Мяч летает полосатый,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В мяч играют медвежата.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- Можно мне ? –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Спросила мышка.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- Что ты!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Ты еще малышка.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Задайте детям следующие вопросы: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Кто играет в мяч? </w:t>
      </w:r>
      <w:r w:rsidRPr="00041A59">
        <w:rPr>
          <w:i/>
          <w:iCs/>
          <w:color w:val="2A2723"/>
        </w:rPr>
        <w:t>(В мяч играют медвежата).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Что спросила мышка у медвежат?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(- </w:t>
      </w:r>
      <w:r w:rsidRPr="00041A59">
        <w:rPr>
          <w:i/>
          <w:iCs/>
          <w:color w:val="2A2723"/>
        </w:rPr>
        <w:t>Можно мне? - спросила мышка).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Что ответили медвежата мышке? </w:t>
      </w:r>
      <w:r w:rsidRPr="00041A59">
        <w:rPr>
          <w:i/>
          <w:iCs/>
          <w:color w:val="2A2723"/>
        </w:rPr>
        <w:t>(Ты еще малышка).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Добивайтесь, чтобы ребенок отвечал строчками из стихотворения.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Предложите детям запомнить стихотворение и прочитайте его еще раз.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2. Физкультминутка. Игра "Мы пойдем"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Мы пойдем на носках.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Мы пойдем на пятках.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Мы идем как все ребятки: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Раз-два, раз-два!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И как мишка косолапый.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Дети произносят слова вместе с педагогом. Движения по тексту стихотворения.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Игровое упражнение "Обведи правильно" (лист 7, рисунок 2)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Предложите детям рассмотреть картинки и рассказать что на них изображено </w:t>
      </w:r>
      <w:r w:rsidRPr="00041A59">
        <w:rPr>
          <w:i/>
          <w:iCs/>
          <w:color w:val="2A2723"/>
        </w:rPr>
        <w:t>(маленькая и большая машина, маленькая и большая матрешка, маленький и большой мяч).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Дайте детям задание обвести красным фломастером большие игрушки, а синим - маленькие.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Игра "Загадки и отгадки" (лист 7, рисунок 3)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Загадайте детям загадку и предложите раскрасить отгадку красным фломастером.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Красный нос в землю врос,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А зеленый хвост снаружи.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Нам зеленый хвост не нужен,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Нужен только красный нос. </w:t>
      </w:r>
      <w:r w:rsidRPr="00041A59">
        <w:rPr>
          <w:i/>
          <w:iCs/>
          <w:color w:val="2A2723"/>
        </w:rPr>
        <w:t>(Морковь)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Загадайте детям загадку и предложите отгадку обвести в кружок.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Целый день летает,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Всем надоедает.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Ночь настанет,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Тогда перестанет. </w:t>
      </w:r>
      <w:r w:rsidRPr="00041A59">
        <w:rPr>
          <w:i/>
          <w:iCs/>
          <w:color w:val="2A2723"/>
        </w:rPr>
        <w:t>(Муха)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Спросите у детей, что еще нарисовано на картинке </w:t>
      </w:r>
      <w:r w:rsidRPr="00041A59">
        <w:rPr>
          <w:i/>
          <w:iCs/>
          <w:color w:val="2A2723"/>
        </w:rPr>
        <w:t>(мотоцикл).</w:t>
      </w:r>
    </w:p>
    <w:p w:rsidR="00D261AE" w:rsidRPr="00041A59" w:rsidRDefault="00D261A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Дайте задание нарисовать мотоциклу дорожку.</w:t>
      </w:r>
    </w:p>
    <w:p w:rsidR="00D261AE" w:rsidRPr="00041A59" w:rsidRDefault="00D261AE" w:rsidP="00041A59">
      <w:pPr>
        <w:pStyle w:val="2"/>
        <w:spacing w:before="0" w:beforeAutospacing="0" w:after="0" w:afterAutospacing="0"/>
        <w:rPr>
          <w:b w:val="0"/>
          <w:bCs w:val="0"/>
          <w:color w:val="2A2723"/>
          <w:sz w:val="24"/>
          <w:szCs w:val="24"/>
        </w:rPr>
      </w:pPr>
    </w:p>
    <w:p w:rsidR="00D261AE" w:rsidRPr="00EE6BFE" w:rsidRDefault="00D261AE" w:rsidP="00EE6BFE">
      <w:pPr>
        <w:pStyle w:val="2"/>
        <w:spacing w:before="0" w:beforeAutospacing="0" w:after="0" w:afterAutospacing="0"/>
        <w:jc w:val="center"/>
        <w:rPr>
          <w:bCs w:val="0"/>
          <w:color w:val="2A2723"/>
          <w:sz w:val="28"/>
          <w:szCs w:val="28"/>
        </w:rPr>
      </w:pPr>
      <w:r w:rsidRPr="00EE6BFE">
        <w:rPr>
          <w:bCs w:val="0"/>
          <w:color w:val="2A2723"/>
          <w:sz w:val="28"/>
          <w:szCs w:val="28"/>
        </w:rPr>
        <w:lastRenderedPageBreak/>
        <w:t>Звук "Б"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b/>
          <w:bCs/>
          <w:i/>
          <w:iCs/>
          <w:color w:val="2A2723"/>
        </w:rPr>
        <w:t>Цель: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i/>
          <w:iCs/>
          <w:color w:val="2A2723"/>
        </w:rPr>
        <w:t>Вырабатывать четкую и правильную артикуляцию при произношении звука "Б".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i/>
          <w:iCs/>
          <w:color w:val="2A2723"/>
        </w:rPr>
        <w:t>Приучать внимательно слушать текст стихотворения, подбирать слова не просто близкие По звучанию, но и подходящие по смыслу.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Учить </w:t>
      </w:r>
      <w:r w:rsidRPr="00041A59">
        <w:rPr>
          <w:i/>
          <w:iCs/>
          <w:color w:val="2A2723"/>
        </w:rPr>
        <w:t>отвечать на вопросы строчками из стихотворения.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i/>
          <w:iCs/>
          <w:color w:val="2A2723"/>
        </w:rPr>
        <w:t>Учить детей закрашивать предметы, не выходя за контур.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b/>
          <w:bCs/>
          <w:color w:val="2A2723"/>
        </w:rPr>
        <w:t>Заучивание стихотворения (лист 8, рисунок 1)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Предложите детям рассмотреть картинку, а затем прочитайте им стихотворение М. Мышковской.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Белка в гости собиралась,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Рябиною запасалась: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Бусы, брошки и банты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Ей нужны для красоты.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i/>
          <w:iCs/>
          <w:color w:val="2A2723"/>
        </w:rPr>
        <w:t>Задайте детям следующие вопросы: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Кто и куда собирался пойти? </w:t>
      </w:r>
      <w:r w:rsidRPr="00041A59">
        <w:rPr>
          <w:i/>
          <w:iCs/>
          <w:color w:val="2A2723"/>
        </w:rPr>
        <w:t>(Белка в гости собиралась).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Какие украшения были у белки? </w:t>
      </w:r>
      <w:r w:rsidRPr="00041A59">
        <w:rPr>
          <w:i/>
          <w:iCs/>
          <w:color w:val="2A2723"/>
        </w:rPr>
        <w:t>(Бусы, брошки и банты).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Для чего белке нужны украшения? </w:t>
      </w:r>
      <w:r w:rsidRPr="00041A59">
        <w:rPr>
          <w:i/>
          <w:iCs/>
          <w:color w:val="2A2723"/>
        </w:rPr>
        <w:t>(Для красоты).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Предложите раскрасить на рисунке украшения, о которых говорится в стихотворении.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b/>
          <w:bCs/>
          <w:color w:val="2A2723"/>
        </w:rPr>
        <w:t>Физкультминутка. Игра "Лесорубы"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Лесорубами мы стали,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Топоры мы в руки взяли,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И, руками сделав взмах,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По полену сильно - бах!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Дети изображают лесорубов.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b/>
          <w:bCs/>
          <w:color w:val="2A2723"/>
        </w:rPr>
        <w:t>Игра "Подскажи словечко" (лист 8, рисунок 2)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Дайте задание внимательно слушать текст стихотворения и подсказать в конце нужное слово.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Учите детей произносить звук "Б" в словах более четко.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Отлежал бычок бочок,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Не лежи, вставай ... </w:t>
      </w:r>
      <w:r w:rsidRPr="00041A59">
        <w:rPr>
          <w:i/>
          <w:iCs/>
          <w:color w:val="2A2723"/>
        </w:rPr>
        <w:t>(бычок).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Зайка маме говорит: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Хвостик у меня ... </w:t>
      </w:r>
      <w:r w:rsidRPr="00041A59">
        <w:rPr>
          <w:i/>
          <w:iCs/>
          <w:color w:val="2A2723"/>
        </w:rPr>
        <w:t>(болит).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В этой речке утром рано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Утонули два... </w:t>
      </w:r>
      <w:r w:rsidRPr="00041A59">
        <w:rPr>
          <w:i/>
          <w:iCs/>
          <w:color w:val="2A2723"/>
        </w:rPr>
        <w:t>(барана).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Бегемот разинул рот,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Булку просит... </w:t>
      </w:r>
      <w:r w:rsidRPr="00041A59">
        <w:rPr>
          <w:i/>
          <w:iCs/>
          <w:color w:val="2A2723"/>
        </w:rPr>
        <w:t>(бегемот).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Дайте задание детям нарисовать кружок рядом с картинкой животного, о котором говорится в данном стихотворении.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b/>
          <w:bCs/>
          <w:color w:val="2A2723"/>
        </w:rPr>
        <w:t>Итог (закрепление пройденного материала)</w:t>
      </w:r>
    </w:p>
    <w:p w:rsidR="00D261AE" w:rsidRPr="00041A59" w:rsidRDefault="00D261AE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Предложите детям еще раз внимательно рассмотреть рисунки 1-2 и назвать слова, в которых есть звук "Б". Следите за тем, чтобы дети произносили звук "Б" более четко </w:t>
      </w:r>
      <w:r w:rsidRPr="00041A59">
        <w:rPr>
          <w:i/>
          <w:iCs/>
          <w:color w:val="2A2723"/>
        </w:rPr>
        <w:t>(ббелка, ббусы, бброшка, ббант, ббычок, ббегемот, ббулки)</w:t>
      </w:r>
    </w:p>
    <w:p w:rsidR="00EE6BFE" w:rsidRDefault="00EE6BFE" w:rsidP="00EE6BFE">
      <w:pPr>
        <w:pStyle w:val="2"/>
        <w:spacing w:before="0" w:beforeAutospacing="0" w:after="0" w:afterAutospacing="0" w:line="276" w:lineRule="auto"/>
        <w:rPr>
          <w:b w:val="0"/>
          <w:bCs w:val="0"/>
          <w:color w:val="2A2723"/>
          <w:sz w:val="24"/>
          <w:szCs w:val="24"/>
        </w:rPr>
      </w:pPr>
    </w:p>
    <w:p w:rsidR="00EE6BFE" w:rsidRDefault="00EE6BFE" w:rsidP="00EE6BFE">
      <w:pPr>
        <w:pStyle w:val="2"/>
        <w:spacing w:before="0" w:beforeAutospacing="0" w:after="0" w:afterAutospacing="0" w:line="276" w:lineRule="auto"/>
        <w:rPr>
          <w:b w:val="0"/>
          <w:bCs w:val="0"/>
          <w:color w:val="2A2723"/>
          <w:sz w:val="24"/>
          <w:szCs w:val="24"/>
        </w:rPr>
      </w:pPr>
    </w:p>
    <w:p w:rsidR="00EE6BFE" w:rsidRDefault="00EE6BFE" w:rsidP="00041A59">
      <w:pPr>
        <w:pStyle w:val="2"/>
        <w:spacing w:before="0" w:beforeAutospacing="0" w:after="0" w:afterAutospacing="0"/>
        <w:rPr>
          <w:b w:val="0"/>
          <w:bCs w:val="0"/>
          <w:color w:val="2A2723"/>
          <w:sz w:val="24"/>
          <w:szCs w:val="24"/>
        </w:rPr>
      </w:pPr>
    </w:p>
    <w:p w:rsidR="00B444CD" w:rsidRPr="00EE6BFE" w:rsidRDefault="00B444CD" w:rsidP="00EE6BFE">
      <w:pPr>
        <w:pStyle w:val="2"/>
        <w:spacing w:before="0" w:beforeAutospacing="0" w:after="0" w:afterAutospacing="0"/>
        <w:jc w:val="center"/>
        <w:rPr>
          <w:bCs w:val="0"/>
          <w:color w:val="2A2723"/>
          <w:sz w:val="28"/>
          <w:szCs w:val="28"/>
        </w:rPr>
      </w:pPr>
      <w:r w:rsidRPr="00EE6BFE">
        <w:rPr>
          <w:bCs w:val="0"/>
          <w:color w:val="2A2723"/>
          <w:sz w:val="28"/>
          <w:szCs w:val="28"/>
        </w:rPr>
        <w:lastRenderedPageBreak/>
        <w:t>Звук "П"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i/>
          <w:iCs/>
          <w:color w:val="2A2723"/>
        </w:rPr>
        <w:t>Цель: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Вырабатывать четкую и правильную артикуляцию при произношении звука "П".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Развивать логическое мышление, учить соотносить усвоенные знания с изображением на картинке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Понимать поэтические сравнения, лежащие в основе загадки.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Учить произносить стихотворение не спеша, четко выговаривая каждое слово.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Добиваться, чтобы дети произносили текст стихотворения правильно.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Продолжать учить рисовать фломастером линии.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Игра "Загадки и отгадки" (лист 9, рисунок 1)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Загадайте детям загадки.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Он с бубенчиком в руке,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В ярко-красном колпаке.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Он веселая игрушка, А зовут его...</w:t>
      </w:r>
      <w:r w:rsidRPr="00041A59">
        <w:rPr>
          <w:i/>
          <w:iCs/>
          <w:color w:val="2A2723"/>
        </w:rPr>
        <w:t>(Петрушка).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Встает на заре,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Поет во дворе,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На голове гребешок,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Кто же это?...</w:t>
      </w:r>
      <w:r w:rsidRPr="00041A59">
        <w:rPr>
          <w:i/>
          <w:iCs/>
          <w:color w:val="2A2723"/>
        </w:rPr>
        <w:t>(Петушок).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Он с хвостом резиновым,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С желудком парусиновым.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Как загудит его мотор,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Глотает он и пыль и сор. </w:t>
      </w:r>
      <w:r w:rsidRPr="00041A59">
        <w:rPr>
          <w:i/>
          <w:iCs/>
          <w:color w:val="2A2723"/>
        </w:rPr>
        <w:t>(Пылесос)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Дайте задание найти отгадку каждой загадки на рисунке и обвести ее в кружок.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Физкультминутка. Игра "Ходим, бегаем"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Как косолапый мишка,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Пойдем мы все потише,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Потом пойдем на пятках,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А после на носках.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Потом быстрее мы пойдем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И после к бегу перейдем.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Движения по тексту стихотворения.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Заучивание стихотворения (лист 9, рисунок 2)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Рассмотрите с детьми рисунок, чтобы вызвать интерес к стихотворению.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Прочитайте детям стихотворения С. Черного.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Пчелка трудится весь день,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Петушку ж и клюнуть лень.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Спросите у детей: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О ком это стихотворение? </w:t>
      </w:r>
      <w:r w:rsidRPr="00041A59">
        <w:rPr>
          <w:i/>
          <w:iCs/>
          <w:color w:val="2A2723"/>
        </w:rPr>
        <w:t>(О пчелке и о петушке).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Что делает пчелка? </w:t>
      </w:r>
      <w:r w:rsidRPr="00041A59">
        <w:rPr>
          <w:i/>
          <w:iCs/>
          <w:color w:val="2A2723"/>
        </w:rPr>
        <w:t>(Пчелка трудится весь день).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Что говорится в стихотворении о петушке? </w:t>
      </w:r>
      <w:r w:rsidRPr="00041A59">
        <w:rPr>
          <w:i/>
          <w:iCs/>
          <w:color w:val="2A2723"/>
        </w:rPr>
        <w:t>(Петушку ж и клюнуть лень).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Предложите детям запомнить стихотворение и прочитайте его еще раз.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Дайте задание показать, как трудится пчелка: провести дорожку от цветка к цветку.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Игровое упражнение "Назови предметы" (лист 9, рисунок 3)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Предложите детям назвать картинки, выделяя голосом звук "П" </w:t>
      </w:r>
      <w:r w:rsidRPr="00041A59">
        <w:rPr>
          <w:i/>
          <w:iCs/>
          <w:color w:val="2A2723"/>
        </w:rPr>
        <w:t>(ппаровоз, ппингвин, ппушка).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Следите, чтобы дети произносили звук "П" более четко.</w:t>
      </w:r>
    </w:p>
    <w:p w:rsidR="00667DB0" w:rsidRPr="00041A59" w:rsidRDefault="00667DB0" w:rsidP="00041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44CD" w:rsidRPr="00041A59" w:rsidRDefault="00B444CD" w:rsidP="00041A59">
      <w:pPr>
        <w:pStyle w:val="2"/>
        <w:spacing w:before="0" w:beforeAutospacing="0" w:after="0" w:afterAutospacing="0"/>
        <w:rPr>
          <w:b w:val="0"/>
          <w:bCs w:val="0"/>
          <w:color w:val="2A2723"/>
          <w:sz w:val="24"/>
          <w:szCs w:val="24"/>
        </w:rPr>
      </w:pPr>
    </w:p>
    <w:p w:rsidR="00EE6BFE" w:rsidRDefault="00EE6BFE" w:rsidP="00041A59">
      <w:pPr>
        <w:pStyle w:val="2"/>
        <w:spacing w:before="0" w:beforeAutospacing="0" w:after="0" w:afterAutospacing="0"/>
        <w:rPr>
          <w:b w:val="0"/>
          <w:bCs w:val="0"/>
          <w:color w:val="2A2723"/>
          <w:sz w:val="24"/>
          <w:szCs w:val="24"/>
        </w:rPr>
      </w:pPr>
    </w:p>
    <w:p w:rsidR="00EE6BFE" w:rsidRDefault="00EE6BFE" w:rsidP="00041A59">
      <w:pPr>
        <w:pStyle w:val="2"/>
        <w:spacing w:before="0" w:beforeAutospacing="0" w:after="0" w:afterAutospacing="0"/>
        <w:rPr>
          <w:b w:val="0"/>
          <w:bCs w:val="0"/>
          <w:color w:val="2A2723"/>
          <w:sz w:val="24"/>
          <w:szCs w:val="24"/>
        </w:rPr>
      </w:pPr>
    </w:p>
    <w:p w:rsidR="00EE6BFE" w:rsidRDefault="00EE6BFE" w:rsidP="00041A59">
      <w:pPr>
        <w:pStyle w:val="2"/>
        <w:spacing w:before="0" w:beforeAutospacing="0" w:after="0" w:afterAutospacing="0"/>
        <w:rPr>
          <w:b w:val="0"/>
          <w:bCs w:val="0"/>
          <w:color w:val="2A2723"/>
          <w:sz w:val="24"/>
          <w:szCs w:val="24"/>
        </w:rPr>
      </w:pPr>
    </w:p>
    <w:p w:rsidR="00EE6BFE" w:rsidRDefault="00EE6BFE" w:rsidP="00041A59">
      <w:pPr>
        <w:pStyle w:val="2"/>
        <w:spacing w:before="0" w:beforeAutospacing="0" w:after="0" w:afterAutospacing="0"/>
        <w:rPr>
          <w:b w:val="0"/>
          <w:bCs w:val="0"/>
          <w:color w:val="2A2723"/>
          <w:sz w:val="24"/>
          <w:szCs w:val="24"/>
        </w:rPr>
      </w:pPr>
    </w:p>
    <w:p w:rsidR="00B444CD" w:rsidRPr="00EE6BFE" w:rsidRDefault="00B444CD" w:rsidP="00EE6BFE">
      <w:pPr>
        <w:pStyle w:val="2"/>
        <w:spacing w:before="0" w:beforeAutospacing="0" w:after="0" w:afterAutospacing="0"/>
        <w:jc w:val="center"/>
        <w:rPr>
          <w:bCs w:val="0"/>
          <w:color w:val="2A2723"/>
          <w:sz w:val="28"/>
          <w:szCs w:val="28"/>
        </w:rPr>
      </w:pPr>
      <w:r w:rsidRPr="00EE6BFE">
        <w:rPr>
          <w:bCs w:val="0"/>
          <w:color w:val="2A2723"/>
          <w:sz w:val="28"/>
          <w:szCs w:val="28"/>
        </w:rPr>
        <w:lastRenderedPageBreak/>
        <w:t>Звук "Д"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i/>
          <w:iCs/>
          <w:color w:val="2A2723"/>
        </w:rPr>
        <w:t>Цель: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Вырабатывать четкую и правильную артикуляцию при произношении звука "Д".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Приучать внимательно слушать текст стихотворения, подбирать слова не просто близкие по звучанию, но и под ходящие по смыслу.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Учить произносить текст стихотворения правильно, не спеша, четко выговаривая каждое слово.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Учить проводить фломастером по пунктирным линиям.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1. Игровое упражнение "Обведи дом" (лист 10, рисунок 1)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Предложите детям рассмотреть рисунок.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Спросите у детей: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Кто изображен на рисунке? </w:t>
      </w:r>
      <w:r w:rsidRPr="00041A59">
        <w:rPr>
          <w:i/>
          <w:iCs/>
          <w:color w:val="2A2723"/>
        </w:rPr>
        <w:t>(Зайка и поросенок).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Что они делают? </w:t>
      </w:r>
      <w:r w:rsidRPr="00041A59">
        <w:rPr>
          <w:i/>
          <w:iCs/>
          <w:color w:val="2A2723"/>
        </w:rPr>
        <w:t>(Везут доски).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А зачем везут доски, они скажут вам сами, но они хотят, чтобы последнее слово им подсказали вы.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Доски на гору везем,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Будем строить новый ... </w:t>
      </w:r>
      <w:r w:rsidRPr="00041A59">
        <w:rPr>
          <w:i/>
          <w:iCs/>
          <w:color w:val="2A2723"/>
        </w:rPr>
        <w:t>(дом).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Затем предложите детям провести фломастером по пунктирным линиям, так, чтобы получился красивый дом, в котором будут жить заяц и поросенок.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2. Физкультминутка. Игра "Зарядка"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Каждый день по утрам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делаем зарядку.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Очень нравится нам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делать по порядку: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Весело шагать,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весело шагать.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Руки поднимать,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руки опускать.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Руки поднимать,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руки опускать.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Приседать и вставать.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приседать и вставать.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Прыгать и скакать,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прыгать и скакать.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Дети выполняют движения соответственно тексту стихотворения, произносят слова вместе с педагогом. Звук "Д" произносится четче, чем другие звуки </w:t>
      </w:r>
      <w:r w:rsidRPr="00041A59">
        <w:rPr>
          <w:i/>
          <w:iCs/>
          <w:color w:val="2A2723"/>
        </w:rPr>
        <w:t>(кажддый дденъ, дделаем заряддку).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3. Заучивание стихотворения (лист 10, рисунок 2)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Рассмотрите с детьми рисунок. Скажите детям, что дерево на картинке называется дуб, птичка, которая сидит на нем - дятел, а под деревом - дикобраз.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Предложите послушать стихотворение М. Мышковской.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Дикобраз под дубом спал,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Дятел спать ему мешал.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Задайте вопросы: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Что делал дикобраз? </w:t>
      </w:r>
      <w:r w:rsidRPr="00041A59">
        <w:rPr>
          <w:i/>
          <w:iCs/>
          <w:color w:val="2A2723"/>
        </w:rPr>
        <w:t>(Дикобраз под дубом спал).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Что делал дятел? </w:t>
      </w:r>
      <w:r w:rsidRPr="00041A59">
        <w:rPr>
          <w:i/>
          <w:iCs/>
          <w:color w:val="2A2723"/>
        </w:rPr>
        <w:t>(Дятел спать ему мешал).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Приучайте детей отвечать на вопросы строчками из стихотворения.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Предложите детям запомнить стихотворение и прочитайте его еще раз.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4. Итог (закрепление пройденного материала)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Предложите детям найти на рисунках изображения предметов, в названиях которых встречается звук "Д" </w:t>
      </w:r>
      <w:r w:rsidRPr="00041A59">
        <w:rPr>
          <w:i/>
          <w:iCs/>
          <w:color w:val="2A2723"/>
        </w:rPr>
        <w:t>(дом, деревья, доски, дятел, дуб, дикобраз) </w:t>
      </w:r>
      <w:r w:rsidRPr="00041A59">
        <w:rPr>
          <w:color w:val="2A2723"/>
        </w:rPr>
        <w:t>и повторить вслед за вами эти слова.</w:t>
      </w:r>
    </w:p>
    <w:p w:rsidR="00B444CD" w:rsidRPr="00041A59" w:rsidRDefault="00EE6BFE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>
        <w:rPr>
          <w:color w:val="2A2723"/>
        </w:rPr>
        <w:lastRenderedPageBreak/>
        <w:t xml:space="preserve"> </w:t>
      </w:r>
    </w:p>
    <w:p w:rsidR="00B444CD" w:rsidRPr="00EE6BFE" w:rsidRDefault="00B444CD" w:rsidP="00EE6BFE">
      <w:pPr>
        <w:pStyle w:val="2"/>
        <w:spacing w:before="0" w:beforeAutospacing="0" w:after="0" w:afterAutospacing="0"/>
        <w:jc w:val="center"/>
        <w:rPr>
          <w:bCs w:val="0"/>
          <w:color w:val="2A2723"/>
          <w:sz w:val="28"/>
          <w:szCs w:val="28"/>
        </w:rPr>
      </w:pPr>
      <w:r w:rsidRPr="00EE6BFE">
        <w:rPr>
          <w:bCs w:val="0"/>
          <w:color w:val="2A2723"/>
          <w:sz w:val="28"/>
          <w:szCs w:val="28"/>
        </w:rPr>
        <w:t>Звук "Т"</w:t>
      </w:r>
    </w:p>
    <w:p w:rsidR="00B444CD" w:rsidRPr="00041A59" w:rsidRDefault="00B444CD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b/>
          <w:bCs/>
          <w:i/>
          <w:iCs/>
          <w:color w:val="2A2723"/>
        </w:rPr>
        <w:t>Цель:</w:t>
      </w:r>
    </w:p>
    <w:p w:rsidR="00B444CD" w:rsidRPr="00041A59" w:rsidRDefault="00B444CD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i/>
          <w:iCs/>
          <w:color w:val="2A2723"/>
        </w:rPr>
        <w:t>Вырабатывать четкую и правильную артикуляцию при произношении звука "Т".</w:t>
      </w:r>
    </w:p>
    <w:p w:rsidR="00B444CD" w:rsidRPr="00041A59" w:rsidRDefault="00B444CD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i/>
          <w:iCs/>
          <w:color w:val="2A2723"/>
        </w:rPr>
        <w:t>Приучать внимательно слушать текст стихотворения, подбирать слова не просто близкие по звучанию, но и под ходящие по смыслу.</w:t>
      </w:r>
    </w:p>
    <w:p w:rsidR="00B444CD" w:rsidRPr="00041A59" w:rsidRDefault="00B444CD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i/>
          <w:iCs/>
          <w:color w:val="2A2723"/>
        </w:rPr>
        <w:t>Развивать логическое мышление, учить соотносить усвоенные знания с изображением на картинке.</w:t>
      </w:r>
    </w:p>
    <w:p w:rsidR="00B444CD" w:rsidRPr="00041A59" w:rsidRDefault="00B444CD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i/>
          <w:iCs/>
          <w:color w:val="2A2723"/>
        </w:rPr>
        <w:t>Понимать поэтические сравнения, лежащие в основе загадки.</w:t>
      </w:r>
    </w:p>
    <w:p w:rsidR="00B444CD" w:rsidRPr="00041A59" w:rsidRDefault="00B444CD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i/>
          <w:iCs/>
          <w:color w:val="2A2723"/>
        </w:rPr>
        <w:t>Упражнять в рисовании коротких и длинных линий.</w:t>
      </w:r>
    </w:p>
    <w:p w:rsidR="00B444CD" w:rsidRPr="00041A59" w:rsidRDefault="00B444CD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i/>
          <w:iCs/>
          <w:color w:val="2A2723"/>
        </w:rPr>
        <w:t>Учить закрашивать предметы, не выходя за контур.</w:t>
      </w:r>
    </w:p>
    <w:p w:rsidR="00B444CD" w:rsidRPr="00041A59" w:rsidRDefault="00B444CD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b/>
          <w:bCs/>
          <w:color w:val="2A2723"/>
        </w:rPr>
        <w:t>1. Игра "Подскажи словечко" (лист 11, рисунок 1)</w:t>
      </w:r>
    </w:p>
    <w:p w:rsidR="00B444CD" w:rsidRPr="00041A59" w:rsidRDefault="00B444CD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Предложите детям внимательно рассмотреть рисунок, а затем послушать стихотворение и подсказать в конце нужное слово.</w:t>
      </w:r>
    </w:p>
    <w:p w:rsidR="00B444CD" w:rsidRPr="00041A59" w:rsidRDefault="00B444CD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По небесам оравою</w:t>
      </w:r>
    </w:p>
    <w:p w:rsidR="00B444CD" w:rsidRPr="00041A59" w:rsidRDefault="00B444CD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Бредут мешки дырявые,</w:t>
      </w:r>
    </w:p>
    <w:p w:rsidR="00B444CD" w:rsidRPr="00041A59" w:rsidRDefault="00B444CD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А бывает иногда -</w:t>
      </w:r>
    </w:p>
    <w:p w:rsidR="00B444CD" w:rsidRPr="00041A59" w:rsidRDefault="00B444CD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Из мешков течет вода,</w:t>
      </w:r>
    </w:p>
    <w:p w:rsidR="00B444CD" w:rsidRPr="00041A59" w:rsidRDefault="00B444CD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Спрячемся получше</w:t>
      </w:r>
    </w:p>
    <w:p w:rsidR="00B444CD" w:rsidRPr="00041A59" w:rsidRDefault="00B444CD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От дырявой... </w:t>
      </w:r>
      <w:r w:rsidRPr="00041A59">
        <w:rPr>
          <w:i/>
          <w:iCs/>
          <w:color w:val="2A2723"/>
        </w:rPr>
        <w:t>(тучи).</w:t>
      </w:r>
    </w:p>
    <w:p w:rsidR="00B444CD" w:rsidRPr="00041A59" w:rsidRDefault="00B444CD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Дайте задание детям нарисовать дождик из тучки, как показано на рисунке.</w:t>
      </w:r>
    </w:p>
    <w:p w:rsidR="00B444CD" w:rsidRPr="00041A59" w:rsidRDefault="00B444CD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b/>
          <w:bCs/>
          <w:color w:val="2A2723"/>
        </w:rPr>
        <w:t>2. Игра "Нарисуй дорожку" (лист 11, рисунок 2)</w:t>
      </w:r>
    </w:p>
    <w:p w:rsidR="00B444CD" w:rsidRPr="00041A59" w:rsidRDefault="00B444CD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Загадайте детям загадку.</w:t>
      </w:r>
    </w:p>
    <w:p w:rsidR="00B444CD" w:rsidRPr="00041A59" w:rsidRDefault="00B444CD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Я мчусь, держусь за провода,</w:t>
      </w:r>
    </w:p>
    <w:p w:rsidR="00B444CD" w:rsidRPr="00041A59" w:rsidRDefault="00B444CD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Не заблужусь я никогда.</w:t>
      </w:r>
    </w:p>
    <w:p w:rsidR="00B444CD" w:rsidRPr="00041A59" w:rsidRDefault="00B444CD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i/>
          <w:iCs/>
          <w:color w:val="2A2723"/>
        </w:rPr>
        <w:t>(Троллейбус)</w:t>
      </w:r>
    </w:p>
    <w:p w:rsidR="00B444CD" w:rsidRPr="00041A59" w:rsidRDefault="00B444CD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Дайте задание найти отгадку на рисунке и провести дорожку до троллейбусной остановки.</w:t>
      </w:r>
    </w:p>
    <w:p w:rsidR="00B444CD" w:rsidRPr="00041A59" w:rsidRDefault="00B444CD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b/>
          <w:bCs/>
          <w:color w:val="2A2723"/>
        </w:rPr>
        <w:t>3. Физкультминутка. Игра "Часы"</w:t>
      </w:r>
    </w:p>
    <w:p w:rsidR="00B444CD" w:rsidRPr="00041A59" w:rsidRDefault="00B444CD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Смотри скорей, который час:</w:t>
      </w:r>
    </w:p>
    <w:p w:rsidR="00B444CD" w:rsidRPr="00041A59" w:rsidRDefault="00B444CD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Тик-так, тик-так, тик-так!</w:t>
      </w:r>
    </w:p>
    <w:p w:rsidR="00B444CD" w:rsidRPr="00041A59" w:rsidRDefault="00B444CD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Налево - раз! Направо - раз!</w:t>
      </w:r>
    </w:p>
    <w:p w:rsidR="00B444CD" w:rsidRPr="00041A59" w:rsidRDefault="00B444CD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Мы тоже можем так!</w:t>
      </w:r>
    </w:p>
    <w:p w:rsidR="00B444CD" w:rsidRPr="00041A59" w:rsidRDefault="00B444CD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Дети ставят руки на пояс и выполняют наклоны в стороны, произнося текст вместе с педагогом. Звук "Т" произносится более четко </w:t>
      </w:r>
      <w:r w:rsidRPr="00041A59">
        <w:rPr>
          <w:i/>
          <w:iCs/>
          <w:color w:val="2A2723"/>
        </w:rPr>
        <w:t>(смоттри, котторый, ттик-ттак, ттоже, ттак).</w:t>
      </w:r>
    </w:p>
    <w:p w:rsidR="00B444CD" w:rsidRPr="00041A59" w:rsidRDefault="00B444CD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b/>
          <w:bCs/>
          <w:color w:val="2A2723"/>
        </w:rPr>
        <w:t>4. Игра "Закрась правильно" (лист 11, рисунок 3)</w:t>
      </w:r>
    </w:p>
    <w:p w:rsidR="00B444CD" w:rsidRPr="00041A59" w:rsidRDefault="00B444CD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Предложите детям внимательно рассмотреть рисунок. Дайте задание сначала назвать только предметы одежды </w:t>
      </w:r>
      <w:r w:rsidRPr="00041A59">
        <w:rPr>
          <w:i/>
          <w:iCs/>
          <w:color w:val="2A2723"/>
        </w:rPr>
        <w:t>(пальто, шорты, платье).</w:t>
      </w:r>
    </w:p>
    <w:p w:rsidR="00B444CD" w:rsidRPr="00041A59" w:rsidRDefault="00B444CD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А затем - обуви </w:t>
      </w:r>
      <w:r w:rsidRPr="00041A59">
        <w:rPr>
          <w:i/>
          <w:iCs/>
          <w:color w:val="2A2723"/>
        </w:rPr>
        <w:t>(туфли, ботинки).</w:t>
      </w:r>
    </w:p>
    <w:p w:rsidR="00B444CD" w:rsidRPr="00041A59" w:rsidRDefault="00B444CD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Предложите закрасить одежду синим фломастером, а обувь - красным.</w:t>
      </w:r>
    </w:p>
    <w:p w:rsidR="00B444CD" w:rsidRPr="00041A59" w:rsidRDefault="00B444CD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b/>
          <w:bCs/>
          <w:color w:val="2A2723"/>
        </w:rPr>
        <w:t>5. Итог (закрепление пройденного материала)</w:t>
      </w:r>
    </w:p>
    <w:p w:rsidR="00B444CD" w:rsidRPr="00041A59" w:rsidRDefault="00B444CD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Обратите внимание детей на рисунки 1 -2, предложите детям назвать слова со звуками </w:t>
      </w:r>
      <w:r w:rsidRPr="00041A59">
        <w:rPr>
          <w:i/>
          <w:iCs/>
          <w:color w:val="2A2723"/>
        </w:rPr>
        <w:t>"Д", "Т" (тучи, дождь, дома, зонт, девочка, остановка, дети).</w:t>
      </w:r>
    </w:p>
    <w:p w:rsidR="00B444CD" w:rsidRPr="00041A59" w:rsidRDefault="00B444CD" w:rsidP="00EE6BFE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Учите детей произносить звуки "Д", "Т" в словах четче, чем другие.</w:t>
      </w:r>
    </w:p>
    <w:p w:rsidR="00EE6BFE" w:rsidRDefault="00EE6BFE" w:rsidP="00041A59">
      <w:pPr>
        <w:pStyle w:val="2"/>
        <w:spacing w:before="0" w:beforeAutospacing="0" w:after="0" w:afterAutospacing="0"/>
        <w:rPr>
          <w:b w:val="0"/>
          <w:bCs w:val="0"/>
          <w:color w:val="2A2723"/>
          <w:sz w:val="24"/>
          <w:szCs w:val="24"/>
        </w:rPr>
      </w:pPr>
    </w:p>
    <w:p w:rsidR="00B444CD" w:rsidRPr="00EE6BFE" w:rsidRDefault="00B444CD" w:rsidP="00EE6BFE">
      <w:pPr>
        <w:pStyle w:val="2"/>
        <w:spacing w:before="0" w:beforeAutospacing="0" w:after="0" w:afterAutospacing="0"/>
        <w:jc w:val="center"/>
        <w:rPr>
          <w:bCs w:val="0"/>
          <w:color w:val="2A2723"/>
          <w:sz w:val="28"/>
          <w:szCs w:val="28"/>
        </w:rPr>
      </w:pPr>
      <w:r w:rsidRPr="00EE6BFE">
        <w:rPr>
          <w:bCs w:val="0"/>
          <w:color w:val="2A2723"/>
          <w:sz w:val="28"/>
          <w:szCs w:val="28"/>
        </w:rPr>
        <w:lastRenderedPageBreak/>
        <w:t>Звук "Г"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i/>
          <w:iCs/>
          <w:color w:val="2A2723"/>
        </w:rPr>
        <w:t>Цель: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Вырабатывать четкую и правильную артикуляцию при произношении звука "Г".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Приучать внимательно слушать текст стихотворения, подбирать слова не просто близкие по звучанию, но и подходящие по смыслу.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Учить произносить стихотворение не спеша, четко выговаривая каждое слово.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Добиваться, чтобы дети произносили текст стихотворения правильно.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Развивать умение сравнивать, анализировать, распределять и переключать внимание.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Развивать простейшие графические навыки (рисование округлых форм: мяч, горошины).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1. Игра "Подскажи слово и нарисуй предмет" (лист 12, рисунок 1)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Предложите детям рассмотреть рисунок и послушать стихотворение. Дайте детям задание подсказать в конце стихотворения нужное слово.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Зайка играл в футбол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И забил в ворота... (гол).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Скажите детям, что для игры в футбол нужен </w:t>
      </w:r>
      <w:r w:rsidRPr="00041A59">
        <w:rPr>
          <w:i/>
          <w:iCs/>
          <w:color w:val="2A2723"/>
        </w:rPr>
        <w:t>(мяч). </w:t>
      </w:r>
      <w:r w:rsidRPr="00041A59">
        <w:rPr>
          <w:color w:val="2A2723"/>
        </w:rPr>
        <w:t>Спросите где должен быть мяч, когда забивается гол </w:t>
      </w:r>
      <w:r w:rsidRPr="00041A59">
        <w:rPr>
          <w:i/>
          <w:iCs/>
          <w:color w:val="2A2723"/>
        </w:rPr>
        <w:t>(в воротах).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Дайте задание нарисовать мяч, который зайка забил в ворота.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2. Игра "Подскажи слово и нарисуй предмет" (лист 12, рисунок 2)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Предложите детям рассмотреть рисунок и подсказать нужное слово (предмет) в конце стихотворения.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На жарком солнышке подсох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И рвется из стручков ... </w:t>
      </w:r>
      <w:r w:rsidRPr="00041A59">
        <w:rPr>
          <w:i/>
          <w:iCs/>
          <w:color w:val="2A2723"/>
        </w:rPr>
        <w:t>(горох).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Дайте задание нарисовать горошины, которые выпадают из стручков.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3. Физкультминутка. Игра "Грибы"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Гриша шел-шел-шел,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Белый гриб нашел.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Раз - грибок,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Два - грибок,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Три - грибок,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Положил их в кузовок.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Дети выполняют движения по тексту стихотворения.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4. Заучивание стихотворения (лист 12, рисунок 3)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Предложите детям внимательно рассмотреть картинку. Прочитайте стихотворение Виеру.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Гусь купил себе гармошку,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Но упрямую немножко.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Хорошо гармошка пела,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По-гусиному шипела.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Задайте детям вопросы: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Кто купил себе гармошку? </w:t>
      </w:r>
      <w:r w:rsidRPr="00041A59">
        <w:rPr>
          <w:i/>
          <w:iCs/>
          <w:color w:val="2A2723"/>
        </w:rPr>
        <w:t>(Русь купил себе гармошку).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Какую гармошку купил себе гусь? </w:t>
      </w:r>
      <w:r w:rsidRPr="00041A59">
        <w:rPr>
          <w:i/>
          <w:iCs/>
          <w:color w:val="2A2723"/>
        </w:rPr>
        <w:t>(Упрямую немножко).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Как пела гармошка? </w:t>
      </w:r>
      <w:r w:rsidRPr="00041A59">
        <w:rPr>
          <w:i/>
          <w:iCs/>
          <w:color w:val="2A2723"/>
        </w:rPr>
        <w:t>(Хорошо гармошка пела, по-гусиному шипела).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Учите детей отвечать на вопросы строчками из стихотворения.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Предложите детям запомнить стихотворение и прочитайте его еще раз.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5. Игровое упражнение "Соедини правильно" (лист 12, рисунок 4)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Предложите детям рассмотреть картинки и рассказать, что на них нарисовано. Спросите, есть ли одинаковые? Дайте задание соединить одинаковые картинки. </w:t>
      </w:r>
      <w:r w:rsidRPr="00041A59">
        <w:rPr>
          <w:i/>
          <w:iCs/>
          <w:color w:val="2A2723"/>
        </w:rPr>
        <w:t>(Иголки, грибы - одинаковые; гуси - разные: у одного гуся шея прямая, у другого опущена вниз) .</w:t>
      </w:r>
    </w:p>
    <w:p w:rsidR="00EE6BFE" w:rsidRDefault="00EE6BFE" w:rsidP="00041A59">
      <w:pPr>
        <w:pStyle w:val="2"/>
        <w:spacing w:before="0" w:beforeAutospacing="0" w:after="0" w:afterAutospacing="0"/>
        <w:rPr>
          <w:b w:val="0"/>
          <w:bCs w:val="0"/>
          <w:color w:val="2A2723"/>
          <w:sz w:val="24"/>
          <w:szCs w:val="24"/>
        </w:rPr>
      </w:pPr>
    </w:p>
    <w:p w:rsidR="00EE6BFE" w:rsidRDefault="00EE6BFE" w:rsidP="00041A59">
      <w:pPr>
        <w:pStyle w:val="2"/>
        <w:spacing w:before="0" w:beforeAutospacing="0" w:after="0" w:afterAutospacing="0"/>
        <w:rPr>
          <w:b w:val="0"/>
          <w:bCs w:val="0"/>
          <w:color w:val="2A2723"/>
          <w:sz w:val="24"/>
          <w:szCs w:val="24"/>
        </w:rPr>
      </w:pPr>
    </w:p>
    <w:p w:rsidR="00EE6BFE" w:rsidRDefault="00EE6BFE" w:rsidP="00041A59">
      <w:pPr>
        <w:pStyle w:val="2"/>
        <w:spacing w:before="0" w:beforeAutospacing="0" w:after="0" w:afterAutospacing="0"/>
        <w:rPr>
          <w:b w:val="0"/>
          <w:bCs w:val="0"/>
          <w:color w:val="2A2723"/>
          <w:sz w:val="24"/>
          <w:szCs w:val="24"/>
        </w:rPr>
      </w:pPr>
    </w:p>
    <w:p w:rsidR="00B444CD" w:rsidRPr="00EE6BFE" w:rsidRDefault="00B444CD" w:rsidP="00EE6BFE">
      <w:pPr>
        <w:pStyle w:val="2"/>
        <w:spacing w:before="0" w:beforeAutospacing="0" w:after="0" w:afterAutospacing="0"/>
        <w:jc w:val="center"/>
        <w:rPr>
          <w:bCs w:val="0"/>
          <w:color w:val="2A2723"/>
          <w:sz w:val="28"/>
          <w:szCs w:val="28"/>
        </w:rPr>
      </w:pPr>
      <w:r w:rsidRPr="00EE6BFE">
        <w:rPr>
          <w:bCs w:val="0"/>
          <w:color w:val="2A2723"/>
          <w:sz w:val="28"/>
          <w:szCs w:val="28"/>
        </w:rPr>
        <w:lastRenderedPageBreak/>
        <w:t>Звук "К"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i/>
          <w:iCs/>
          <w:color w:val="2A2723"/>
        </w:rPr>
        <w:t>Цель: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Вырабатывать четкую и правильную артикуляцию при произношении звука "К".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Развивать логическое мышление, учить соотносить усвоенные знания с изображением на картинке.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Учить понимать поэтические сравнения, лежащие в основе загадки.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Развивать умение сравнивать, анализировать, распределять и переключать внимание.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Продолжать учить закрашивать несложные предметы.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1. Игра "Загадки и отгадки" (лист 13, рисунок 1)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Загадайте детям загадки.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Неказиста, шишковата,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А придет на стол она,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Скажут весело ребята: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"Ну, рассыпчата, вкусна!" </w:t>
      </w:r>
      <w:r w:rsidRPr="00041A59">
        <w:rPr>
          <w:i/>
          <w:iCs/>
          <w:color w:val="2A2723"/>
        </w:rPr>
        <w:t>(Картошка)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Как надела сто рубах,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Захрустела на зубах.</w:t>
      </w:r>
      <w:r w:rsidRPr="00041A59">
        <w:rPr>
          <w:i/>
          <w:iCs/>
          <w:color w:val="2A2723"/>
        </w:rPr>
        <w:t>(Капуста)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Эти чудо-кирпичи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Я в подарок получил.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Что сложу из них - сломаю,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Все сначала начинаю. </w:t>
      </w:r>
      <w:r w:rsidRPr="00041A59">
        <w:rPr>
          <w:i/>
          <w:iCs/>
          <w:color w:val="2A2723"/>
        </w:rPr>
        <w:t>(Кубики)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Дайте задание не только отгадать загадки, но и обвести картинку с каждой из отгадок.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2. Игровое упражнение "Раскрась правильно" (лист 13, рисунок 2)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Прочитайте детям стихотворение-загадку.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Палочка волшебная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Есть у меня, друзья.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Палочкою этой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Могу построить я: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Башню, дом и самолет,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И большущий пароход.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Спросите детей: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Как называется эта палочка? </w:t>
      </w:r>
      <w:r w:rsidRPr="00041A59">
        <w:rPr>
          <w:i/>
          <w:iCs/>
          <w:color w:val="2A2723"/>
        </w:rPr>
        <w:t>(Карандаш).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Предложите детям раскрасить рисунки, которые нарисовал карандаш.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3. Физкультминутка. Игра "Ладошки"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Ладошки вверх,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Ладошки вниз.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Ладошки на бочок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И сжали в кулачок.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Руки лежат на столе, движения по тексту стихотворения.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4. Игра "Соедини правильно" (лист 13, рисунок 3)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Предложите детям рассмотреть картинки и рассказать, что делает кошка? </w:t>
      </w:r>
      <w:r w:rsidRPr="00041A59">
        <w:rPr>
          <w:i/>
          <w:iCs/>
          <w:color w:val="2A2723"/>
        </w:rPr>
        <w:t>(Кошка лакает молоко, кошка лезет на кровать, кошка сидит на коврике).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Спросите: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Есть две одинаковые картинки? </w:t>
      </w:r>
      <w:r w:rsidRPr="00041A59">
        <w:rPr>
          <w:i/>
          <w:iCs/>
          <w:color w:val="2A2723"/>
        </w:rPr>
        <w:t>(Кошка лакает молоко).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Дайте детям задание соединить одинаковые картинки между собой линией.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5. Итог (закрепление пройденного материала)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Еще раз обратите внимание детей на рисунки и предложите назвать слова со звуком "К", произнося его четче, чем другие звуки </w:t>
      </w:r>
      <w:r w:rsidRPr="00041A59">
        <w:rPr>
          <w:i/>
          <w:iCs/>
          <w:color w:val="2A2723"/>
        </w:rPr>
        <w:t>(ккапуста, ккубикки, ккартошкка, ккарандаш, ккошкка, ккроватъ, кковрик, мискка).</w:t>
      </w:r>
    </w:p>
    <w:p w:rsidR="00667DB0" w:rsidRPr="00041A59" w:rsidRDefault="00667DB0" w:rsidP="00041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6BFE" w:rsidRDefault="00EE6BFE" w:rsidP="00041A59">
      <w:pPr>
        <w:pStyle w:val="2"/>
        <w:spacing w:before="0" w:beforeAutospacing="0" w:after="0" w:afterAutospacing="0"/>
        <w:rPr>
          <w:b w:val="0"/>
          <w:bCs w:val="0"/>
          <w:color w:val="2A2723"/>
          <w:sz w:val="24"/>
          <w:szCs w:val="24"/>
        </w:rPr>
      </w:pPr>
    </w:p>
    <w:p w:rsidR="00EE6BFE" w:rsidRDefault="00EE6BFE" w:rsidP="00041A59">
      <w:pPr>
        <w:pStyle w:val="2"/>
        <w:spacing w:before="0" w:beforeAutospacing="0" w:after="0" w:afterAutospacing="0"/>
        <w:rPr>
          <w:b w:val="0"/>
          <w:bCs w:val="0"/>
          <w:color w:val="2A2723"/>
          <w:sz w:val="24"/>
          <w:szCs w:val="24"/>
        </w:rPr>
      </w:pPr>
    </w:p>
    <w:p w:rsidR="00EE6BFE" w:rsidRDefault="00EE6BFE" w:rsidP="00041A59">
      <w:pPr>
        <w:pStyle w:val="2"/>
        <w:spacing w:before="0" w:beforeAutospacing="0" w:after="0" w:afterAutospacing="0"/>
        <w:rPr>
          <w:b w:val="0"/>
          <w:bCs w:val="0"/>
          <w:color w:val="2A2723"/>
          <w:sz w:val="24"/>
          <w:szCs w:val="24"/>
        </w:rPr>
      </w:pPr>
    </w:p>
    <w:p w:rsidR="00B444CD" w:rsidRPr="00EE6BFE" w:rsidRDefault="00B444CD" w:rsidP="00EE6BFE">
      <w:pPr>
        <w:pStyle w:val="2"/>
        <w:spacing w:before="0" w:beforeAutospacing="0" w:after="0" w:afterAutospacing="0"/>
        <w:jc w:val="center"/>
        <w:rPr>
          <w:bCs w:val="0"/>
          <w:color w:val="2A2723"/>
          <w:sz w:val="28"/>
          <w:szCs w:val="28"/>
        </w:rPr>
      </w:pPr>
      <w:r w:rsidRPr="00EE6BFE">
        <w:rPr>
          <w:bCs w:val="0"/>
          <w:color w:val="2A2723"/>
          <w:sz w:val="28"/>
          <w:szCs w:val="28"/>
        </w:rPr>
        <w:lastRenderedPageBreak/>
        <w:t>Звук "В"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i/>
          <w:iCs/>
          <w:color w:val="2A2723"/>
        </w:rPr>
        <w:t>Цель: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Вырабатывать четкую и правильную артикуляцию при произношении звука "В ".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Учить читать стихотворение не спеша, четко выговаривая каждое слово.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Добиваться, чтобы дети произносили текст стихотворения правильно.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Приучать внимательно слушать текст стихотворения, подбирать слова не просто близкие по звучанию, но и подходящие по смыслу.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Развитие графических навыков (рисование кружков).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1. Заучивание стихотворения (лист 14, рисунок 1)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Предложите детям рассмотреть рисунок.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Спросите: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Кто здесь нарисован? </w:t>
      </w:r>
      <w:r w:rsidRPr="00041A59">
        <w:rPr>
          <w:i/>
          <w:iCs/>
          <w:color w:val="2A2723"/>
        </w:rPr>
        <w:t>(Волк на велосипеде, воробей, две вороны).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Прочитайте стихотворение Г. Сапгира.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В поле волк-волчище едет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На своем велосипеде.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Обогнал сегодня он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Воробья и двух ворон,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Только ветер-ветерок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Перегнать никак не мог.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Спросите у детей: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Кто едет в поле? </w:t>
      </w:r>
      <w:r w:rsidRPr="00041A59">
        <w:rPr>
          <w:i/>
          <w:iCs/>
          <w:color w:val="2A2723"/>
        </w:rPr>
        <w:t>(В поле волк-волчище едет).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На чем едет волк? (На своем велосипеде,).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Кого обогнал волк на своем велосипеде? </w:t>
      </w:r>
      <w:r w:rsidRPr="00041A59">
        <w:rPr>
          <w:i/>
          <w:iCs/>
          <w:color w:val="2A2723"/>
        </w:rPr>
        <w:t>(Воробья и двух ворон).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Кого (что) не мог перегнать волк? </w:t>
      </w:r>
      <w:r w:rsidRPr="00041A59">
        <w:rPr>
          <w:i/>
          <w:iCs/>
          <w:color w:val="2A2723"/>
        </w:rPr>
        <w:t>(Только ветер-ветерок перегнать никак не мог).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Приучайте детей отвечать на вопросы строчками из стихотворения.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Предложите детям запомнить стихотворение и прочитайте его еще раз.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2. Физкультминутка. Игра "Что умеют ребятки"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Умеют все ребятки С носочка встать на пятки, Вдохнуть и потянуться, Присесть и разогнуться.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Дети выполняют движения по тексту стихотворения, произнося вместе с педагогом слова.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3. Игра "Подскажи словечко" (лист 14, рисунок 2)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Предложите детям подсказать в конце каждого стихотворения подходящее по смыслу слово.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Без разгона ввысь взлетает,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Стрекозу напоминает.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Отправляется в полет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Наш российский ... </w:t>
      </w:r>
      <w:r w:rsidRPr="00041A59">
        <w:rPr>
          <w:i/>
          <w:iCs/>
          <w:color w:val="2A2723"/>
        </w:rPr>
        <w:t>(вертолет).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Чик-чирик!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Не робей!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Я бывалый ... </w:t>
      </w:r>
      <w:r w:rsidRPr="00041A59">
        <w:rPr>
          <w:i/>
          <w:iCs/>
          <w:color w:val="2A2723"/>
        </w:rPr>
        <w:t>(воробей).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Окраской - сероватая,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Повадкой - вороватая,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Крикунья хрипловатая –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Известная персона. Кто это? ... </w:t>
      </w:r>
      <w:r w:rsidRPr="00041A59">
        <w:rPr>
          <w:i/>
          <w:iCs/>
          <w:color w:val="2A2723"/>
        </w:rPr>
        <w:t>(ворона).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Дайте детям задание найти на рисунке картинку с отгадкой каждой загадки и обвести ее.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4. Итог (закрепление пройденного материала)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Обратите внимание детей на рисунки 1-2.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Предложите детям назвать вслед за вами слова со звуком "В". Произносите их, выделяя звук "В" </w:t>
      </w:r>
      <w:r w:rsidRPr="00041A59">
        <w:rPr>
          <w:i/>
          <w:iCs/>
          <w:color w:val="2A2723"/>
        </w:rPr>
        <w:t>(вволк, ввелосипед, «ворона, ввертолет, вворобей).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Следите, чтобы дети произносили звук "В" более четко.</w:t>
      </w:r>
    </w:p>
    <w:p w:rsidR="00B444CD" w:rsidRPr="00683669" w:rsidRDefault="00B444CD" w:rsidP="00683669">
      <w:pPr>
        <w:pStyle w:val="2"/>
        <w:spacing w:before="0" w:beforeAutospacing="0" w:after="0" w:afterAutospacing="0"/>
        <w:jc w:val="center"/>
        <w:rPr>
          <w:bCs w:val="0"/>
          <w:color w:val="2A2723"/>
          <w:sz w:val="28"/>
          <w:szCs w:val="28"/>
        </w:rPr>
      </w:pPr>
      <w:r w:rsidRPr="00683669">
        <w:rPr>
          <w:bCs w:val="0"/>
          <w:color w:val="2A2723"/>
          <w:sz w:val="28"/>
          <w:szCs w:val="28"/>
        </w:rPr>
        <w:lastRenderedPageBreak/>
        <w:t>Звук "Ф"</w:t>
      </w:r>
    </w:p>
    <w:p w:rsidR="00B444CD" w:rsidRPr="00041A59" w:rsidRDefault="00B444CD" w:rsidP="00683669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b/>
          <w:bCs/>
          <w:i/>
          <w:iCs/>
          <w:color w:val="2A2723"/>
        </w:rPr>
        <w:t>Цель:</w:t>
      </w:r>
    </w:p>
    <w:p w:rsidR="00B444CD" w:rsidRPr="00041A59" w:rsidRDefault="00B444CD" w:rsidP="00683669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i/>
          <w:iCs/>
          <w:color w:val="2A2723"/>
        </w:rPr>
        <w:t>Вырабатывать четкую и правильную артикуляцию при произношении звука "Ф".</w:t>
      </w:r>
    </w:p>
    <w:p w:rsidR="00B444CD" w:rsidRPr="00041A59" w:rsidRDefault="00B444CD" w:rsidP="00683669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i/>
          <w:iCs/>
          <w:color w:val="2A2723"/>
        </w:rPr>
        <w:t>Учить внимательно слушать предложение и заканчивать его самостоятельно, подобрав слово, подходящее по смыслу.</w:t>
      </w:r>
    </w:p>
    <w:p w:rsidR="00B444CD" w:rsidRPr="00041A59" w:rsidRDefault="00B444CD" w:rsidP="00683669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i/>
          <w:iCs/>
          <w:color w:val="2A2723"/>
        </w:rPr>
        <w:t>Учить произносить стихотворение не спеша, четко выговаривая каждое слово</w:t>
      </w:r>
    </w:p>
    <w:p w:rsidR="00B444CD" w:rsidRPr="00041A59" w:rsidRDefault="00B444CD" w:rsidP="00683669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i/>
          <w:iCs/>
          <w:color w:val="2A2723"/>
        </w:rPr>
        <w:t>Добиваться, чтобы дети произносили текст стихотворения правильно.</w:t>
      </w:r>
    </w:p>
    <w:p w:rsidR="00B444CD" w:rsidRPr="00041A59" w:rsidRDefault="00B444CD" w:rsidP="00683669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i/>
          <w:iCs/>
          <w:color w:val="2A2723"/>
        </w:rPr>
        <w:t>Продолжать учить детей закрашивать предметы несложной формы, не выходя за контур.</w:t>
      </w:r>
    </w:p>
    <w:p w:rsidR="00B444CD" w:rsidRPr="00041A59" w:rsidRDefault="00B444CD" w:rsidP="00683669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b/>
          <w:bCs/>
          <w:color w:val="2A2723"/>
        </w:rPr>
        <w:t>1. Игровое упражнение "Отгадай и раскрась" (лист 15, рисунок 1)</w:t>
      </w:r>
    </w:p>
    <w:p w:rsidR="00B444CD" w:rsidRPr="00041A59" w:rsidRDefault="00B444CD" w:rsidP="00683669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Предложите детям закончить предложения, глядя на картинку.</w:t>
      </w:r>
    </w:p>
    <w:p w:rsidR="00B444CD" w:rsidRPr="00041A59" w:rsidRDefault="00B444CD" w:rsidP="00683669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Зайчик держит в лапе ... </w:t>
      </w:r>
      <w:r w:rsidRPr="00041A59">
        <w:rPr>
          <w:i/>
          <w:iCs/>
          <w:color w:val="2A2723"/>
        </w:rPr>
        <w:t>(флажок).</w:t>
      </w:r>
    </w:p>
    <w:p w:rsidR="00B444CD" w:rsidRPr="00041A59" w:rsidRDefault="00B444CD" w:rsidP="00683669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Дайте задание раскрасить флажок красным фломастером.</w:t>
      </w:r>
    </w:p>
    <w:p w:rsidR="00B444CD" w:rsidRPr="00041A59" w:rsidRDefault="00B444CD" w:rsidP="00683669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Белочка и мышка играют в ... </w:t>
      </w:r>
      <w:r w:rsidRPr="00041A59">
        <w:rPr>
          <w:i/>
          <w:iCs/>
          <w:color w:val="2A2723"/>
        </w:rPr>
        <w:t>(футбол).</w:t>
      </w:r>
    </w:p>
    <w:p w:rsidR="00B444CD" w:rsidRPr="00041A59" w:rsidRDefault="00B444CD" w:rsidP="00683669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Вечером на улице загораются ... </w:t>
      </w:r>
      <w:r w:rsidRPr="00041A59">
        <w:rPr>
          <w:i/>
          <w:iCs/>
          <w:color w:val="2A2723"/>
        </w:rPr>
        <w:t>(фонари).</w:t>
      </w:r>
    </w:p>
    <w:p w:rsidR="00B444CD" w:rsidRPr="00041A59" w:rsidRDefault="00B444CD" w:rsidP="00683669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Дайте задание зажечь (раскрасить красным фломастером) фонари.</w:t>
      </w:r>
    </w:p>
    <w:p w:rsidR="00B444CD" w:rsidRPr="00041A59" w:rsidRDefault="00B444CD" w:rsidP="00683669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b/>
          <w:bCs/>
          <w:color w:val="2A2723"/>
        </w:rPr>
        <w:t>2. Физкультминутка. Игра "Пузырь"</w:t>
      </w:r>
    </w:p>
    <w:p w:rsidR="00B444CD" w:rsidRPr="00041A59" w:rsidRDefault="00B444CD" w:rsidP="00683669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Дети стоят тесным кругом, наклонив головы вниз, имитируя не надутый пузырь. Затем, медленно поднимая головы и отходя назад, они растягивают круг, приговаривая:</w:t>
      </w:r>
    </w:p>
    <w:p w:rsidR="00B444CD" w:rsidRPr="00041A59" w:rsidRDefault="00B444CD" w:rsidP="00683669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Раздувайся, пузырь,</w:t>
      </w:r>
    </w:p>
    <w:p w:rsidR="00B444CD" w:rsidRPr="00041A59" w:rsidRDefault="00B444CD" w:rsidP="00683669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Раздувайся большой,</w:t>
      </w:r>
    </w:p>
    <w:p w:rsidR="00B444CD" w:rsidRPr="00041A59" w:rsidRDefault="00B444CD" w:rsidP="00683669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Оставайся такой,</w:t>
      </w:r>
    </w:p>
    <w:p w:rsidR="00B444CD" w:rsidRPr="00041A59" w:rsidRDefault="00B444CD" w:rsidP="00683669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Не лопайся.</w:t>
      </w:r>
    </w:p>
    <w:p w:rsidR="00B444CD" w:rsidRPr="00041A59" w:rsidRDefault="00B444CD" w:rsidP="00683669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Образуется большой круг. По сигналу педагога "воздух </w:t>
      </w:r>
      <w:r w:rsidRPr="00041A59">
        <w:rPr>
          <w:i/>
          <w:iCs/>
          <w:color w:val="2A2723"/>
        </w:rPr>
        <w:t>выходит " </w:t>
      </w:r>
      <w:r w:rsidRPr="00041A59">
        <w:rPr>
          <w:color w:val="2A2723"/>
        </w:rPr>
        <w:t>или </w:t>
      </w:r>
      <w:r w:rsidRPr="00041A59">
        <w:rPr>
          <w:i/>
          <w:iCs/>
          <w:color w:val="2A2723"/>
        </w:rPr>
        <w:t>"пузырь лопнул </w:t>
      </w:r>
      <w:r w:rsidRPr="00041A59">
        <w:rPr>
          <w:color w:val="2A2723"/>
        </w:rPr>
        <w:t>"дети идут к центру круга, произнося звук "Ф", подражая выходящему воздуху </w:t>
      </w:r>
      <w:r w:rsidRPr="00041A59">
        <w:rPr>
          <w:i/>
          <w:iCs/>
          <w:color w:val="2A2723"/>
        </w:rPr>
        <w:t>(ф-ф-ф).</w:t>
      </w:r>
    </w:p>
    <w:p w:rsidR="00B444CD" w:rsidRPr="00041A59" w:rsidRDefault="00B444CD" w:rsidP="00683669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b/>
          <w:bCs/>
          <w:color w:val="2A2723"/>
        </w:rPr>
        <w:t>3. Заучивание стихотворения (лист 15, рисунок 2)</w:t>
      </w:r>
    </w:p>
    <w:p w:rsidR="00B444CD" w:rsidRPr="00041A59" w:rsidRDefault="00B444CD" w:rsidP="00683669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Предложите детям рассмотреть рисунок. Если дети затрудняются назвать кто это, уточните, что это филин. Прочитайте стихотворение Г. Сапгира.</w:t>
      </w:r>
    </w:p>
    <w:p w:rsidR="00B444CD" w:rsidRPr="00041A59" w:rsidRDefault="00B444CD" w:rsidP="00683669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Филин,</w:t>
      </w:r>
    </w:p>
    <w:p w:rsidR="00B444CD" w:rsidRPr="00041A59" w:rsidRDefault="00B444CD" w:rsidP="00683669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даже с фонарем,</w:t>
      </w:r>
    </w:p>
    <w:p w:rsidR="00B444CD" w:rsidRPr="00041A59" w:rsidRDefault="00B444CD" w:rsidP="00683669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Ничего</w:t>
      </w:r>
    </w:p>
    <w:p w:rsidR="00B444CD" w:rsidRPr="00041A59" w:rsidRDefault="00B444CD" w:rsidP="00683669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не видит днем.</w:t>
      </w:r>
    </w:p>
    <w:p w:rsidR="00B444CD" w:rsidRPr="00041A59" w:rsidRDefault="00B444CD" w:rsidP="00683669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i/>
          <w:iCs/>
          <w:color w:val="2A2723"/>
        </w:rPr>
        <w:t>Спросите детей:</w:t>
      </w:r>
    </w:p>
    <w:p w:rsidR="00B444CD" w:rsidRPr="00041A59" w:rsidRDefault="00B444CD" w:rsidP="00683669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О ком говорится в стихотворении? </w:t>
      </w:r>
      <w:r w:rsidRPr="00041A59">
        <w:rPr>
          <w:i/>
          <w:iCs/>
          <w:color w:val="2A2723"/>
        </w:rPr>
        <w:t>(О филине).</w:t>
      </w:r>
    </w:p>
    <w:p w:rsidR="00B444CD" w:rsidRPr="00041A59" w:rsidRDefault="00B444CD" w:rsidP="00683669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Что филин видит днем? </w:t>
      </w:r>
      <w:r w:rsidRPr="00041A59">
        <w:rPr>
          <w:i/>
          <w:iCs/>
          <w:color w:val="2A2723"/>
        </w:rPr>
        <w:t>(Ничего не видит днем).</w:t>
      </w:r>
    </w:p>
    <w:p w:rsidR="00B444CD" w:rsidRPr="00041A59" w:rsidRDefault="00B444CD" w:rsidP="00683669">
      <w:pPr>
        <w:pStyle w:val="a9"/>
        <w:spacing w:before="0" w:beforeAutospacing="0" w:after="0" w:afterAutospacing="0" w:line="276" w:lineRule="auto"/>
        <w:rPr>
          <w:color w:val="2A2723"/>
        </w:rPr>
      </w:pPr>
      <w:r w:rsidRPr="00041A59">
        <w:rPr>
          <w:color w:val="2A2723"/>
        </w:rPr>
        <w:t>Предложите детям запомнить стихотворение и прочитайте его еще раз.</w:t>
      </w:r>
    </w:p>
    <w:p w:rsidR="00B444CD" w:rsidRPr="00041A59" w:rsidRDefault="00B444CD" w:rsidP="00683669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b/>
          <w:bCs/>
          <w:color w:val="2A2723"/>
        </w:rPr>
        <w:t>4. Игра "Раскрась и соедини картинки" (лист 15, рисунок 3)</w:t>
      </w:r>
    </w:p>
    <w:p w:rsidR="00B444CD" w:rsidRPr="00041A59" w:rsidRDefault="00B444CD" w:rsidP="00683669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Дайте детям задание назвать предметы одежды, которые изображены на рисунке, выделяя звук "Ф" </w:t>
      </w:r>
      <w:r w:rsidRPr="00041A59">
        <w:rPr>
          <w:i/>
          <w:iCs/>
          <w:color w:val="2A2723"/>
        </w:rPr>
        <w:t>(ффартук, шарфф, сараффан).</w:t>
      </w:r>
    </w:p>
    <w:p w:rsidR="00B444CD" w:rsidRPr="00041A59" w:rsidRDefault="00B444CD" w:rsidP="00683669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Предложите раскрасить их и провести линии от каждого предмета к шкафу.</w:t>
      </w:r>
    </w:p>
    <w:p w:rsidR="00B444CD" w:rsidRPr="00041A59" w:rsidRDefault="00B444CD" w:rsidP="00683669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b/>
          <w:bCs/>
          <w:color w:val="2A2723"/>
        </w:rPr>
        <w:t>5. Итог (закрепление пройденного материала)</w:t>
      </w:r>
    </w:p>
    <w:p w:rsidR="00B444CD" w:rsidRPr="00041A59" w:rsidRDefault="00B444CD" w:rsidP="00683669">
      <w:pPr>
        <w:pStyle w:val="a9"/>
        <w:spacing w:before="0" w:beforeAutospacing="0" w:after="0" w:afterAutospacing="0" w:line="276" w:lineRule="auto"/>
        <w:ind w:firstLine="300"/>
        <w:rPr>
          <w:color w:val="2A2723"/>
        </w:rPr>
      </w:pPr>
      <w:r w:rsidRPr="00041A59">
        <w:rPr>
          <w:color w:val="2A2723"/>
        </w:rPr>
        <w:t>Дайте детям задание еще раз рассмотреть рисунки 1-3 и назвать предметы, в названиях которых есть звук "Ф".</w:t>
      </w:r>
    </w:p>
    <w:p w:rsidR="00683669" w:rsidRDefault="00B444CD" w:rsidP="00683669">
      <w:pPr>
        <w:pStyle w:val="a9"/>
        <w:spacing w:before="0" w:beforeAutospacing="0" w:after="0" w:afterAutospacing="0" w:line="276" w:lineRule="auto"/>
        <w:ind w:firstLine="300"/>
        <w:rPr>
          <w:i/>
          <w:iCs/>
          <w:color w:val="2A2723"/>
        </w:rPr>
      </w:pPr>
      <w:r w:rsidRPr="00041A59">
        <w:rPr>
          <w:color w:val="2A2723"/>
        </w:rPr>
        <w:t>Следите за тем, чтобы дети произносили звук "Ф" четче, чем другие звуки </w:t>
      </w:r>
      <w:r w:rsidRPr="00041A59">
        <w:rPr>
          <w:i/>
          <w:iCs/>
          <w:color w:val="2A2723"/>
        </w:rPr>
        <w:t>(ффлажок, ффонари, ффилин, ффартук, сараффан, шарфф, шкафф).</w:t>
      </w:r>
    </w:p>
    <w:p w:rsidR="00683669" w:rsidRDefault="00B444CD" w:rsidP="00683669">
      <w:pPr>
        <w:pStyle w:val="a9"/>
        <w:spacing w:before="0" w:beforeAutospacing="0" w:after="0" w:afterAutospacing="0" w:line="276" w:lineRule="auto"/>
        <w:ind w:firstLine="300"/>
        <w:jc w:val="center"/>
        <w:rPr>
          <w:b/>
          <w:bCs/>
          <w:color w:val="2A2723"/>
          <w:sz w:val="28"/>
          <w:szCs w:val="28"/>
        </w:rPr>
      </w:pPr>
      <w:r w:rsidRPr="00683669">
        <w:rPr>
          <w:b/>
          <w:bCs/>
          <w:color w:val="2A2723"/>
          <w:sz w:val="28"/>
          <w:szCs w:val="28"/>
        </w:rPr>
        <w:lastRenderedPageBreak/>
        <w:t xml:space="preserve">Повторение пройденного материала </w:t>
      </w:r>
    </w:p>
    <w:p w:rsidR="00B444CD" w:rsidRPr="00683669" w:rsidRDefault="00B444CD" w:rsidP="00683669">
      <w:pPr>
        <w:pStyle w:val="a9"/>
        <w:spacing w:before="0" w:beforeAutospacing="0" w:after="0" w:afterAutospacing="0" w:line="276" w:lineRule="auto"/>
        <w:ind w:firstLine="300"/>
        <w:jc w:val="center"/>
        <w:rPr>
          <w:color w:val="2A2723"/>
          <w:sz w:val="28"/>
          <w:szCs w:val="28"/>
        </w:rPr>
      </w:pPr>
      <w:r w:rsidRPr="00683669">
        <w:rPr>
          <w:b/>
          <w:bCs/>
          <w:color w:val="2A2723"/>
          <w:sz w:val="28"/>
          <w:szCs w:val="28"/>
        </w:rPr>
        <w:t>(</w:t>
      </w:r>
      <w:r w:rsidR="00683669">
        <w:rPr>
          <w:b/>
          <w:bCs/>
          <w:color w:val="2A2723"/>
          <w:sz w:val="28"/>
          <w:szCs w:val="28"/>
        </w:rPr>
        <w:t>ГЛАСНЫЕ</w:t>
      </w:r>
      <w:r w:rsidRPr="00683669">
        <w:rPr>
          <w:b/>
          <w:bCs/>
          <w:color w:val="2A2723"/>
          <w:sz w:val="28"/>
          <w:szCs w:val="28"/>
        </w:rPr>
        <w:t>)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i/>
          <w:iCs/>
          <w:color w:val="2A2723"/>
        </w:rPr>
        <w:t>Цель: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Закреплять произношение гласных звуков в словах и фразовой речи.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Добиваться от каждого ребенка четкого, правильного положения органов артикуляционного аппарата при произнесении гласных звуков ("А", "О", "У", "И").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Развивать умение сравнивать, анализировать и переключать внимание.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Развивать связную речь, ее выразительность, обогащать словарь.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Учить произносить стихотворение не спеша, четко выговаривая каждое слово.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Добиваться, чтобы дети произносили текст стихотворения правильно.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Закреплять умение проводить линии от одного предмета к другому.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1. Игра "Соедини правильно" (лист 16, рисунок 1)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Предложите детям рассмотреть рисунок и сказать какие звуки произносят дети </w:t>
      </w:r>
      <w:r w:rsidRPr="00041A59">
        <w:rPr>
          <w:i/>
          <w:iCs/>
          <w:color w:val="2A2723"/>
        </w:rPr>
        <w:t>(а, о, у, и).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Дайте задание назвать нарисованные предметы, четко произнося первый звук в каждом слове </w:t>
      </w:r>
      <w:r w:rsidRPr="00041A59">
        <w:rPr>
          <w:i/>
          <w:iCs/>
          <w:color w:val="2A2723"/>
        </w:rPr>
        <w:t>(аарбуз, уутюг, ииголка, оос-лик).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Дайте задание соединить предметы на картинках с изображениями детей, произносящих соответствующее слово.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2. Игра "Кто внимательный?" (лист 16, рисунок 2)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Дайте детям задание назвать предметы, нарисованные на картинке.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Спросите: </w:t>
      </w:r>
      <w:r w:rsidRPr="00041A59">
        <w:rPr>
          <w:color w:val="2A2723"/>
        </w:rPr>
        <w:t>Есть ли среди предметов одинаковые? </w:t>
      </w:r>
      <w:r w:rsidRPr="00041A59">
        <w:rPr>
          <w:i/>
          <w:iCs/>
          <w:color w:val="2A2723"/>
        </w:rPr>
        <w:t>(Два одинаковых ведра, две одинаковые лисы; утки не одинаковые, потому что одна стоит, а вторая плавает).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Предложите соединить одинаковые предметы между собой.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3. Физкультминутка. Игра "Как у наших у ребят"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Как у наших у ребят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Ножки весело стучат: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Топ-топ-топ, топ-топ-топ.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А устали ножки,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Хлопают ладошки: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Хлоп-хлоп-хлоп, хлоп-хлоп-хлоп.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А потом вприсядочку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Пляшут дети рядышком: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Книзу-кверху, раз-два, раз-два.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Вот так пляшет детвора.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А как пустятся бежать,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Никому их не догнать.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Дети выполняют движения по тексту стихотворения, повторяя слова за педагогом.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4. Заучивание стихотворения (лист 16, рисунок 3)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Предложите детям внимательно рассмотреть рисунок, чтобы вызвать интерес к стихотворению.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Прочитайте детям стихотворение Г. Сапгира "Петушок".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Петушок кота учил: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Очень важно говорил: -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Ты всегда перед едой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Лапки чисто мой водой.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i/>
          <w:iCs/>
          <w:color w:val="2A2723"/>
        </w:rPr>
        <w:t>Задайте вопросы: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О ком это стихотворение? </w:t>
      </w:r>
      <w:r w:rsidRPr="00041A59">
        <w:rPr>
          <w:i/>
          <w:iCs/>
          <w:color w:val="2A2723"/>
        </w:rPr>
        <w:t>(О петушке и о коте).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Что делал петушок? </w:t>
      </w:r>
      <w:r w:rsidRPr="00041A59">
        <w:rPr>
          <w:i/>
          <w:iCs/>
          <w:color w:val="2A2723"/>
        </w:rPr>
        <w:t>(Петушок кота учил).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Чему учил петушок кота? (Ты </w:t>
      </w:r>
      <w:r w:rsidRPr="00041A59">
        <w:rPr>
          <w:i/>
          <w:iCs/>
          <w:color w:val="2A2723"/>
        </w:rPr>
        <w:t>всегда перед едой лапки чисто мой водой).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Добивайтесь, чтобы ребенок отвечал на вопросы строчками из стихотворения.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color w:val="2A2723"/>
        </w:rPr>
        <w:t>Предложите детям запомнить стихотворение и прочитайте его еще раз.</w:t>
      </w:r>
    </w:p>
    <w:p w:rsidR="00B444CD" w:rsidRPr="00041A59" w:rsidRDefault="00B444CD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 w:rsidRPr="00041A59">
        <w:rPr>
          <w:b/>
          <w:bCs/>
          <w:color w:val="2A2723"/>
        </w:rPr>
        <w:t>5. Итог (закрепление пройденного материала)</w:t>
      </w:r>
    </w:p>
    <w:p w:rsidR="00B444CD" w:rsidRPr="00041A59" w:rsidRDefault="00683669" w:rsidP="00041A59">
      <w:pPr>
        <w:pStyle w:val="a9"/>
        <w:spacing w:before="0" w:beforeAutospacing="0" w:after="0" w:afterAutospacing="0"/>
        <w:ind w:firstLine="300"/>
        <w:rPr>
          <w:color w:val="2A2723"/>
        </w:rPr>
      </w:pPr>
      <w:r>
        <w:rPr>
          <w:color w:val="2A2723"/>
        </w:rPr>
        <w:lastRenderedPageBreak/>
        <w:t xml:space="preserve"> </w:t>
      </w:r>
    </w:p>
    <w:p w:rsidR="00683669" w:rsidRDefault="00B444CD" w:rsidP="00683669">
      <w:pPr>
        <w:pStyle w:val="2"/>
        <w:spacing w:before="0" w:beforeAutospacing="0" w:after="0" w:afterAutospacing="0"/>
        <w:jc w:val="center"/>
        <w:rPr>
          <w:bCs w:val="0"/>
          <w:color w:val="2A2723"/>
          <w:sz w:val="28"/>
          <w:szCs w:val="28"/>
        </w:rPr>
      </w:pPr>
      <w:r w:rsidRPr="00683669">
        <w:rPr>
          <w:bCs w:val="0"/>
          <w:color w:val="2A2723"/>
          <w:sz w:val="28"/>
          <w:szCs w:val="28"/>
        </w:rPr>
        <w:t xml:space="preserve">Повторение пройденного материала </w:t>
      </w:r>
    </w:p>
    <w:p w:rsidR="00B444CD" w:rsidRPr="00683669" w:rsidRDefault="00B444CD" w:rsidP="00683669">
      <w:pPr>
        <w:pStyle w:val="2"/>
        <w:spacing w:before="0" w:beforeAutospacing="0" w:after="0" w:afterAutospacing="0"/>
        <w:jc w:val="center"/>
        <w:rPr>
          <w:bCs w:val="0"/>
          <w:color w:val="2A2723"/>
          <w:sz w:val="28"/>
          <w:szCs w:val="28"/>
        </w:rPr>
      </w:pPr>
      <w:r w:rsidRPr="00683669">
        <w:rPr>
          <w:bCs w:val="0"/>
          <w:color w:val="2A2723"/>
          <w:sz w:val="28"/>
          <w:szCs w:val="28"/>
        </w:rPr>
        <w:t>(</w:t>
      </w:r>
      <w:r w:rsidR="00683669">
        <w:rPr>
          <w:bCs w:val="0"/>
          <w:color w:val="2A2723"/>
          <w:sz w:val="28"/>
          <w:szCs w:val="28"/>
        </w:rPr>
        <w:t>СОГЛАСНЫЕ</w:t>
      </w:r>
      <w:r w:rsidRPr="00683669">
        <w:rPr>
          <w:bCs w:val="0"/>
          <w:color w:val="2A2723"/>
          <w:sz w:val="28"/>
          <w:szCs w:val="28"/>
        </w:rPr>
        <w:t>)</w:t>
      </w:r>
    </w:p>
    <w:p w:rsidR="00B444CD" w:rsidRPr="00683669" w:rsidRDefault="00B444CD" w:rsidP="00683669">
      <w:pPr>
        <w:pStyle w:val="a9"/>
        <w:spacing w:before="0" w:beforeAutospacing="0" w:after="0" w:afterAutospacing="0"/>
        <w:ind w:firstLine="300"/>
        <w:rPr>
          <w:color w:val="2A2723"/>
          <w:sz w:val="28"/>
          <w:szCs w:val="28"/>
        </w:rPr>
      </w:pPr>
      <w:r w:rsidRPr="00683669">
        <w:rPr>
          <w:b/>
          <w:bCs/>
          <w:i/>
          <w:iCs/>
          <w:color w:val="2A2723"/>
          <w:sz w:val="28"/>
          <w:szCs w:val="28"/>
        </w:rPr>
        <w:t>Цель:</w:t>
      </w:r>
    </w:p>
    <w:p w:rsidR="00B444CD" w:rsidRPr="00683669" w:rsidRDefault="00B444CD" w:rsidP="00683669">
      <w:pPr>
        <w:pStyle w:val="a9"/>
        <w:spacing w:before="0" w:beforeAutospacing="0" w:after="0" w:afterAutospacing="0"/>
        <w:ind w:firstLine="300"/>
        <w:rPr>
          <w:color w:val="2A2723"/>
          <w:sz w:val="28"/>
          <w:szCs w:val="28"/>
        </w:rPr>
      </w:pPr>
      <w:r w:rsidRPr="00683669">
        <w:rPr>
          <w:i/>
          <w:iCs/>
          <w:color w:val="2A2723"/>
          <w:sz w:val="28"/>
          <w:szCs w:val="28"/>
        </w:rPr>
        <w:t>Закреплять произношение согласных звуков в словах и фразовой речи.</w:t>
      </w:r>
    </w:p>
    <w:p w:rsidR="00B444CD" w:rsidRPr="00683669" w:rsidRDefault="00B444CD" w:rsidP="00683669">
      <w:pPr>
        <w:pStyle w:val="a9"/>
        <w:spacing w:before="0" w:beforeAutospacing="0" w:after="0" w:afterAutospacing="0"/>
        <w:ind w:firstLine="300"/>
        <w:rPr>
          <w:color w:val="2A2723"/>
          <w:sz w:val="28"/>
          <w:szCs w:val="28"/>
        </w:rPr>
      </w:pPr>
      <w:r w:rsidRPr="00683669">
        <w:rPr>
          <w:i/>
          <w:iCs/>
          <w:color w:val="2A2723"/>
          <w:sz w:val="28"/>
          <w:szCs w:val="28"/>
        </w:rPr>
        <w:t>Приучать внимательно слушать текст стихотворения, подбирать слова не просто близкие по звучанию, но и подходящие по смыслу.</w:t>
      </w:r>
    </w:p>
    <w:p w:rsidR="00B444CD" w:rsidRPr="00683669" w:rsidRDefault="00B444CD" w:rsidP="00683669">
      <w:pPr>
        <w:pStyle w:val="a9"/>
        <w:spacing w:before="0" w:beforeAutospacing="0" w:after="0" w:afterAutospacing="0"/>
        <w:ind w:firstLine="300"/>
        <w:rPr>
          <w:color w:val="2A2723"/>
          <w:sz w:val="28"/>
          <w:szCs w:val="28"/>
        </w:rPr>
      </w:pPr>
      <w:r w:rsidRPr="00683669">
        <w:rPr>
          <w:i/>
          <w:iCs/>
          <w:color w:val="2A2723"/>
          <w:sz w:val="28"/>
          <w:szCs w:val="28"/>
        </w:rPr>
        <w:t>Развивать логическое мышление, умение соотносить полученные знания с изображением на картинке.</w:t>
      </w:r>
    </w:p>
    <w:p w:rsidR="00B444CD" w:rsidRPr="00683669" w:rsidRDefault="00B444CD" w:rsidP="00683669">
      <w:pPr>
        <w:pStyle w:val="a9"/>
        <w:spacing w:before="0" w:beforeAutospacing="0" w:after="0" w:afterAutospacing="0"/>
        <w:ind w:firstLine="300"/>
        <w:rPr>
          <w:color w:val="2A2723"/>
          <w:sz w:val="28"/>
          <w:szCs w:val="28"/>
        </w:rPr>
      </w:pPr>
      <w:r w:rsidRPr="00683669">
        <w:rPr>
          <w:i/>
          <w:iCs/>
          <w:color w:val="2A2723"/>
          <w:sz w:val="28"/>
          <w:szCs w:val="28"/>
        </w:rPr>
        <w:t>Понимать поэтические сравнения, лежащие в основе загадки.</w:t>
      </w:r>
    </w:p>
    <w:p w:rsidR="00B444CD" w:rsidRPr="00683669" w:rsidRDefault="00B444CD" w:rsidP="00683669">
      <w:pPr>
        <w:pStyle w:val="a9"/>
        <w:spacing w:before="0" w:beforeAutospacing="0" w:after="0" w:afterAutospacing="0"/>
        <w:ind w:firstLine="300"/>
        <w:rPr>
          <w:color w:val="2A2723"/>
          <w:sz w:val="28"/>
          <w:szCs w:val="28"/>
        </w:rPr>
      </w:pPr>
      <w:r w:rsidRPr="00683669">
        <w:rPr>
          <w:i/>
          <w:iCs/>
          <w:color w:val="2A2723"/>
          <w:sz w:val="28"/>
          <w:szCs w:val="28"/>
        </w:rPr>
        <w:t>Закреплять умение проводить линии фломастером.</w:t>
      </w:r>
    </w:p>
    <w:p w:rsidR="00B444CD" w:rsidRPr="00683669" w:rsidRDefault="00B444CD" w:rsidP="00683669">
      <w:pPr>
        <w:pStyle w:val="a9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83669">
        <w:rPr>
          <w:b/>
          <w:bCs/>
          <w:color w:val="2A2723"/>
          <w:sz w:val="28"/>
          <w:szCs w:val="28"/>
        </w:rPr>
        <w:t>1. Игра "Подскажи словечко" (лист 17, рисунок 1)</w:t>
      </w:r>
    </w:p>
    <w:p w:rsidR="00B444CD" w:rsidRPr="00683669" w:rsidRDefault="00B444CD" w:rsidP="00683669">
      <w:pPr>
        <w:pStyle w:val="a9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83669">
        <w:rPr>
          <w:color w:val="2A2723"/>
          <w:sz w:val="28"/>
          <w:szCs w:val="28"/>
        </w:rPr>
        <w:t>Дайте детям задание подсказать нужное слово в конце каждого стихотворения.</w:t>
      </w:r>
    </w:p>
    <w:p w:rsidR="00B444CD" w:rsidRPr="00683669" w:rsidRDefault="00B444CD" w:rsidP="00683669">
      <w:pPr>
        <w:pStyle w:val="a9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83669">
        <w:rPr>
          <w:color w:val="2A2723"/>
          <w:sz w:val="28"/>
          <w:szCs w:val="28"/>
        </w:rPr>
        <w:t>Эй, не стойте слишком близко,</w:t>
      </w:r>
    </w:p>
    <w:p w:rsidR="00B444CD" w:rsidRPr="00683669" w:rsidRDefault="00B444CD" w:rsidP="00683669">
      <w:pPr>
        <w:pStyle w:val="a9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83669">
        <w:rPr>
          <w:color w:val="2A2723"/>
          <w:sz w:val="28"/>
          <w:szCs w:val="28"/>
        </w:rPr>
        <w:t>Я тигренок, а не ... </w:t>
      </w:r>
      <w:r w:rsidRPr="00683669">
        <w:rPr>
          <w:i/>
          <w:iCs/>
          <w:color w:val="2A2723"/>
          <w:sz w:val="28"/>
          <w:szCs w:val="28"/>
        </w:rPr>
        <w:t>(киска)</w:t>
      </w:r>
    </w:p>
    <w:p w:rsidR="00B444CD" w:rsidRPr="00683669" w:rsidRDefault="00B444CD" w:rsidP="00683669">
      <w:pPr>
        <w:pStyle w:val="a9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83669">
        <w:rPr>
          <w:color w:val="2A2723"/>
          <w:sz w:val="28"/>
          <w:szCs w:val="28"/>
        </w:rPr>
        <w:t>Наша Таня громко плачет,</w:t>
      </w:r>
    </w:p>
    <w:p w:rsidR="00B444CD" w:rsidRPr="00683669" w:rsidRDefault="00B444CD" w:rsidP="00683669">
      <w:pPr>
        <w:pStyle w:val="a9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83669">
        <w:rPr>
          <w:color w:val="2A2723"/>
          <w:sz w:val="28"/>
          <w:szCs w:val="28"/>
        </w:rPr>
        <w:t>Уронила в речку ... </w:t>
      </w:r>
      <w:r w:rsidRPr="00683669">
        <w:rPr>
          <w:i/>
          <w:iCs/>
          <w:color w:val="2A2723"/>
          <w:sz w:val="28"/>
          <w:szCs w:val="28"/>
        </w:rPr>
        <w:t>(мячик).</w:t>
      </w:r>
    </w:p>
    <w:p w:rsidR="00B444CD" w:rsidRPr="00683669" w:rsidRDefault="00B444CD" w:rsidP="00683669">
      <w:pPr>
        <w:pStyle w:val="a9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83669">
        <w:rPr>
          <w:color w:val="2A2723"/>
          <w:sz w:val="28"/>
          <w:szCs w:val="28"/>
        </w:rPr>
        <w:t>Чик-чик, не робей!</w:t>
      </w:r>
    </w:p>
    <w:p w:rsidR="00B444CD" w:rsidRPr="00683669" w:rsidRDefault="00B444CD" w:rsidP="00683669">
      <w:pPr>
        <w:pStyle w:val="a9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83669">
        <w:rPr>
          <w:color w:val="2A2723"/>
          <w:sz w:val="28"/>
          <w:szCs w:val="28"/>
        </w:rPr>
        <w:t>Я бывалый... </w:t>
      </w:r>
      <w:r w:rsidRPr="00683669">
        <w:rPr>
          <w:i/>
          <w:iCs/>
          <w:color w:val="2A2723"/>
          <w:sz w:val="28"/>
          <w:szCs w:val="28"/>
        </w:rPr>
        <w:t>(воробей).</w:t>
      </w:r>
    </w:p>
    <w:p w:rsidR="00B444CD" w:rsidRPr="00683669" w:rsidRDefault="00B444CD" w:rsidP="00683669">
      <w:pPr>
        <w:pStyle w:val="a9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83669">
        <w:rPr>
          <w:color w:val="2A2723"/>
          <w:sz w:val="28"/>
          <w:szCs w:val="28"/>
        </w:rPr>
        <w:t>Предложите детям обвести в кружок тот предмет, или персонаж, который они назовут.</w:t>
      </w:r>
    </w:p>
    <w:p w:rsidR="00B444CD" w:rsidRPr="00683669" w:rsidRDefault="00B444CD" w:rsidP="00683669">
      <w:pPr>
        <w:pStyle w:val="a9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83669">
        <w:rPr>
          <w:b/>
          <w:bCs/>
          <w:color w:val="2A2723"/>
          <w:sz w:val="28"/>
          <w:szCs w:val="28"/>
        </w:rPr>
        <w:t>2. Физкультминутка. Игра "Зарядка"</w:t>
      </w:r>
    </w:p>
    <w:p w:rsidR="00B444CD" w:rsidRPr="00683669" w:rsidRDefault="00B444CD" w:rsidP="00683669">
      <w:pPr>
        <w:pStyle w:val="a9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83669">
        <w:rPr>
          <w:color w:val="2A2723"/>
          <w:sz w:val="28"/>
          <w:szCs w:val="28"/>
        </w:rPr>
        <w:t>Каждый день по утрам</w:t>
      </w:r>
    </w:p>
    <w:p w:rsidR="00B444CD" w:rsidRPr="00683669" w:rsidRDefault="00B444CD" w:rsidP="00683669">
      <w:pPr>
        <w:pStyle w:val="a9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83669">
        <w:rPr>
          <w:color w:val="2A2723"/>
          <w:sz w:val="28"/>
          <w:szCs w:val="28"/>
        </w:rPr>
        <w:t>делаем зарядку </w:t>
      </w:r>
      <w:r w:rsidRPr="00683669">
        <w:rPr>
          <w:i/>
          <w:iCs/>
          <w:color w:val="2A2723"/>
          <w:sz w:val="28"/>
          <w:szCs w:val="28"/>
        </w:rPr>
        <w:t>(ходьба на месте).</w:t>
      </w:r>
    </w:p>
    <w:p w:rsidR="00B444CD" w:rsidRPr="00683669" w:rsidRDefault="00B444CD" w:rsidP="00683669">
      <w:pPr>
        <w:pStyle w:val="a9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83669">
        <w:rPr>
          <w:color w:val="2A2723"/>
          <w:sz w:val="28"/>
          <w:szCs w:val="28"/>
        </w:rPr>
        <w:t>Очень нравится нам</w:t>
      </w:r>
    </w:p>
    <w:p w:rsidR="00B444CD" w:rsidRPr="00683669" w:rsidRDefault="00B444CD" w:rsidP="00683669">
      <w:pPr>
        <w:pStyle w:val="a9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83669">
        <w:rPr>
          <w:color w:val="2A2723"/>
          <w:sz w:val="28"/>
          <w:szCs w:val="28"/>
        </w:rPr>
        <w:t>делать по порядку:</w:t>
      </w:r>
    </w:p>
    <w:p w:rsidR="00B444CD" w:rsidRPr="00683669" w:rsidRDefault="00B444CD" w:rsidP="00683669">
      <w:pPr>
        <w:pStyle w:val="a9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83669">
        <w:rPr>
          <w:color w:val="2A2723"/>
          <w:sz w:val="28"/>
          <w:szCs w:val="28"/>
        </w:rPr>
        <w:t>Весело шагать,</w:t>
      </w:r>
    </w:p>
    <w:p w:rsidR="00B444CD" w:rsidRPr="00683669" w:rsidRDefault="00B444CD" w:rsidP="00683669">
      <w:pPr>
        <w:pStyle w:val="a9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83669">
        <w:rPr>
          <w:color w:val="2A2723"/>
          <w:sz w:val="28"/>
          <w:szCs w:val="28"/>
        </w:rPr>
        <w:t>весело шагать.</w:t>
      </w:r>
    </w:p>
    <w:p w:rsidR="00B444CD" w:rsidRPr="00683669" w:rsidRDefault="00B444CD" w:rsidP="00683669">
      <w:pPr>
        <w:pStyle w:val="a9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83669">
        <w:rPr>
          <w:color w:val="2A2723"/>
          <w:sz w:val="28"/>
          <w:szCs w:val="28"/>
        </w:rPr>
        <w:t>Руки поднимать,</w:t>
      </w:r>
    </w:p>
    <w:p w:rsidR="00B444CD" w:rsidRPr="00683669" w:rsidRDefault="00B444CD" w:rsidP="00683669">
      <w:pPr>
        <w:pStyle w:val="a9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83669">
        <w:rPr>
          <w:color w:val="2A2723"/>
          <w:sz w:val="28"/>
          <w:szCs w:val="28"/>
        </w:rPr>
        <w:t>руки опускать,</w:t>
      </w:r>
    </w:p>
    <w:p w:rsidR="00B444CD" w:rsidRPr="00683669" w:rsidRDefault="00B444CD" w:rsidP="00683669">
      <w:pPr>
        <w:pStyle w:val="a9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83669">
        <w:rPr>
          <w:color w:val="2A2723"/>
          <w:sz w:val="28"/>
          <w:szCs w:val="28"/>
        </w:rPr>
        <w:t>Руки поднимать,</w:t>
      </w:r>
    </w:p>
    <w:p w:rsidR="00B444CD" w:rsidRPr="00683669" w:rsidRDefault="00B444CD" w:rsidP="00683669">
      <w:pPr>
        <w:pStyle w:val="a9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83669">
        <w:rPr>
          <w:color w:val="2A2723"/>
          <w:sz w:val="28"/>
          <w:szCs w:val="28"/>
        </w:rPr>
        <w:t>руки опускать.</w:t>
      </w:r>
    </w:p>
    <w:p w:rsidR="00B444CD" w:rsidRPr="00683669" w:rsidRDefault="00B444CD" w:rsidP="00683669">
      <w:pPr>
        <w:pStyle w:val="a9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83669">
        <w:rPr>
          <w:color w:val="2A2723"/>
          <w:sz w:val="28"/>
          <w:szCs w:val="28"/>
        </w:rPr>
        <w:t>Приседать и вставать,</w:t>
      </w:r>
    </w:p>
    <w:p w:rsidR="00B444CD" w:rsidRPr="00683669" w:rsidRDefault="00B444CD" w:rsidP="00683669">
      <w:pPr>
        <w:pStyle w:val="a9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83669">
        <w:rPr>
          <w:color w:val="2A2723"/>
          <w:sz w:val="28"/>
          <w:szCs w:val="28"/>
        </w:rPr>
        <w:lastRenderedPageBreak/>
        <w:t>приседать и вставать.</w:t>
      </w:r>
    </w:p>
    <w:p w:rsidR="00B444CD" w:rsidRPr="00683669" w:rsidRDefault="00B444CD" w:rsidP="00683669">
      <w:pPr>
        <w:pStyle w:val="a9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83669">
        <w:rPr>
          <w:color w:val="2A2723"/>
          <w:sz w:val="28"/>
          <w:szCs w:val="28"/>
        </w:rPr>
        <w:t>Прыгать и скакать,</w:t>
      </w:r>
    </w:p>
    <w:p w:rsidR="00B444CD" w:rsidRPr="00683669" w:rsidRDefault="00B444CD" w:rsidP="00683669">
      <w:pPr>
        <w:pStyle w:val="a9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83669">
        <w:rPr>
          <w:color w:val="2A2723"/>
          <w:sz w:val="28"/>
          <w:szCs w:val="28"/>
        </w:rPr>
        <w:t>прыгать и скакать.</w:t>
      </w:r>
    </w:p>
    <w:p w:rsidR="00B444CD" w:rsidRPr="00683669" w:rsidRDefault="00B444CD" w:rsidP="00683669">
      <w:pPr>
        <w:pStyle w:val="a9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83669">
        <w:rPr>
          <w:color w:val="2A2723"/>
          <w:sz w:val="28"/>
          <w:szCs w:val="28"/>
        </w:rPr>
        <w:t>Дети выполняют движения по тексту стихотворения.</w:t>
      </w:r>
    </w:p>
    <w:p w:rsidR="00B444CD" w:rsidRPr="00683669" w:rsidRDefault="00B444CD" w:rsidP="00683669">
      <w:pPr>
        <w:pStyle w:val="a9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83669">
        <w:rPr>
          <w:b/>
          <w:bCs/>
          <w:color w:val="2A2723"/>
          <w:sz w:val="28"/>
          <w:szCs w:val="28"/>
        </w:rPr>
        <w:t>3. Игра "Загадки и отгадки" (лист 17, рисунок 2)</w:t>
      </w:r>
    </w:p>
    <w:p w:rsidR="00B444CD" w:rsidRPr="00683669" w:rsidRDefault="00B444CD" w:rsidP="00683669">
      <w:pPr>
        <w:pStyle w:val="a9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83669">
        <w:rPr>
          <w:color w:val="2A2723"/>
          <w:sz w:val="28"/>
          <w:szCs w:val="28"/>
        </w:rPr>
        <w:t>Предложите детям отгадать загадки.</w:t>
      </w:r>
    </w:p>
    <w:p w:rsidR="00B444CD" w:rsidRPr="00683669" w:rsidRDefault="00B444CD" w:rsidP="00683669">
      <w:pPr>
        <w:pStyle w:val="a9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83669">
        <w:rPr>
          <w:color w:val="2A2723"/>
          <w:sz w:val="28"/>
          <w:szCs w:val="28"/>
        </w:rPr>
        <w:t>Дайте детям задание в словах-отгадках первый звук называть четче, чем другие звуки </w:t>
      </w:r>
      <w:r w:rsidRPr="00683669">
        <w:rPr>
          <w:i/>
          <w:iCs/>
          <w:color w:val="2A2723"/>
          <w:sz w:val="28"/>
          <w:szCs w:val="28"/>
        </w:rPr>
        <w:t>(ккошка, ккорова, вволк, ммедведъ).</w:t>
      </w:r>
    </w:p>
    <w:p w:rsidR="00B444CD" w:rsidRPr="00683669" w:rsidRDefault="00B444CD" w:rsidP="00683669">
      <w:pPr>
        <w:pStyle w:val="a9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83669">
        <w:rPr>
          <w:i/>
          <w:iCs/>
          <w:color w:val="2A2723"/>
          <w:sz w:val="28"/>
          <w:szCs w:val="28"/>
        </w:rPr>
        <w:t>Я </w:t>
      </w:r>
      <w:r w:rsidRPr="00683669">
        <w:rPr>
          <w:color w:val="2A2723"/>
          <w:sz w:val="28"/>
          <w:szCs w:val="28"/>
        </w:rPr>
        <w:t>умею чисто мыться,</w:t>
      </w:r>
    </w:p>
    <w:p w:rsidR="00B444CD" w:rsidRPr="00683669" w:rsidRDefault="00B444CD" w:rsidP="00683669">
      <w:pPr>
        <w:pStyle w:val="a9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83669">
        <w:rPr>
          <w:color w:val="2A2723"/>
          <w:sz w:val="28"/>
          <w:szCs w:val="28"/>
        </w:rPr>
        <w:t>Не водой, а язычком.</w:t>
      </w:r>
    </w:p>
    <w:p w:rsidR="00B444CD" w:rsidRPr="00683669" w:rsidRDefault="00B444CD" w:rsidP="00683669">
      <w:pPr>
        <w:pStyle w:val="a9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83669">
        <w:rPr>
          <w:color w:val="2A2723"/>
          <w:sz w:val="28"/>
          <w:szCs w:val="28"/>
        </w:rPr>
        <w:t>Мяу, как мне часто снится</w:t>
      </w:r>
    </w:p>
    <w:p w:rsidR="00B444CD" w:rsidRPr="00683669" w:rsidRDefault="00B444CD" w:rsidP="00683669">
      <w:pPr>
        <w:pStyle w:val="a9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83669">
        <w:rPr>
          <w:color w:val="2A2723"/>
          <w:sz w:val="28"/>
          <w:szCs w:val="28"/>
        </w:rPr>
        <w:t>Блюдце с теплым молочком. </w:t>
      </w:r>
      <w:r w:rsidRPr="00683669">
        <w:rPr>
          <w:i/>
          <w:iCs/>
          <w:color w:val="2A2723"/>
          <w:sz w:val="28"/>
          <w:szCs w:val="28"/>
        </w:rPr>
        <w:t>(Кошка)</w:t>
      </w:r>
    </w:p>
    <w:p w:rsidR="00B444CD" w:rsidRPr="00683669" w:rsidRDefault="00B444CD" w:rsidP="00683669">
      <w:pPr>
        <w:pStyle w:val="a9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83669">
        <w:rPr>
          <w:color w:val="2A2723"/>
          <w:sz w:val="28"/>
          <w:szCs w:val="28"/>
        </w:rPr>
        <w:t>Полем идет,</w:t>
      </w:r>
    </w:p>
    <w:p w:rsidR="00B444CD" w:rsidRPr="00683669" w:rsidRDefault="00B444CD" w:rsidP="00683669">
      <w:pPr>
        <w:pStyle w:val="a9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83669">
        <w:rPr>
          <w:color w:val="2A2723"/>
          <w:sz w:val="28"/>
          <w:szCs w:val="28"/>
        </w:rPr>
        <w:t>травку жует,</w:t>
      </w:r>
    </w:p>
    <w:p w:rsidR="00B444CD" w:rsidRPr="00683669" w:rsidRDefault="00B444CD" w:rsidP="00683669">
      <w:pPr>
        <w:pStyle w:val="a9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83669">
        <w:rPr>
          <w:color w:val="2A2723"/>
          <w:sz w:val="28"/>
          <w:szCs w:val="28"/>
        </w:rPr>
        <w:t>Молоко дает. Мычит:</w:t>
      </w:r>
    </w:p>
    <w:p w:rsidR="00B444CD" w:rsidRPr="00683669" w:rsidRDefault="00B444CD" w:rsidP="00683669">
      <w:pPr>
        <w:pStyle w:val="a9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83669">
        <w:rPr>
          <w:color w:val="2A2723"/>
          <w:sz w:val="28"/>
          <w:szCs w:val="28"/>
        </w:rPr>
        <w:t>"Му-у-у!", А кто - не пойму.</w:t>
      </w:r>
      <w:r w:rsidRPr="00683669">
        <w:rPr>
          <w:i/>
          <w:iCs/>
          <w:color w:val="2A2723"/>
          <w:sz w:val="28"/>
          <w:szCs w:val="28"/>
        </w:rPr>
        <w:t>(Корова)</w:t>
      </w:r>
    </w:p>
    <w:p w:rsidR="00B444CD" w:rsidRPr="00683669" w:rsidRDefault="00B444CD" w:rsidP="00683669">
      <w:pPr>
        <w:pStyle w:val="a9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83669">
        <w:rPr>
          <w:color w:val="2A2723"/>
          <w:sz w:val="28"/>
          <w:szCs w:val="28"/>
        </w:rPr>
        <w:t>Кто зимой холодной</w:t>
      </w:r>
    </w:p>
    <w:p w:rsidR="00B444CD" w:rsidRPr="00683669" w:rsidRDefault="00B444CD" w:rsidP="00683669">
      <w:pPr>
        <w:pStyle w:val="a9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83669">
        <w:rPr>
          <w:color w:val="2A2723"/>
          <w:sz w:val="28"/>
          <w:szCs w:val="28"/>
        </w:rPr>
        <w:t>Бродит в лесу злой, голодный? </w:t>
      </w:r>
      <w:r w:rsidRPr="00683669">
        <w:rPr>
          <w:i/>
          <w:iCs/>
          <w:color w:val="2A2723"/>
          <w:sz w:val="28"/>
          <w:szCs w:val="28"/>
        </w:rPr>
        <w:t>(Волк)</w:t>
      </w:r>
    </w:p>
    <w:p w:rsidR="00B444CD" w:rsidRPr="00683669" w:rsidRDefault="00B444CD" w:rsidP="00683669">
      <w:pPr>
        <w:pStyle w:val="a9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83669">
        <w:rPr>
          <w:color w:val="2A2723"/>
          <w:sz w:val="28"/>
          <w:szCs w:val="28"/>
        </w:rPr>
        <w:t>Он в берлоге спит зимой</w:t>
      </w:r>
    </w:p>
    <w:p w:rsidR="00B444CD" w:rsidRPr="00683669" w:rsidRDefault="00B444CD" w:rsidP="00683669">
      <w:pPr>
        <w:pStyle w:val="a9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83669">
        <w:rPr>
          <w:color w:val="2A2723"/>
          <w:sz w:val="28"/>
          <w:szCs w:val="28"/>
        </w:rPr>
        <w:t>Под большущею сосной.</w:t>
      </w:r>
    </w:p>
    <w:p w:rsidR="00B444CD" w:rsidRPr="00683669" w:rsidRDefault="00B444CD" w:rsidP="00683669">
      <w:pPr>
        <w:pStyle w:val="a9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83669">
        <w:rPr>
          <w:color w:val="2A2723"/>
          <w:sz w:val="28"/>
          <w:szCs w:val="28"/>
        </w:rPr>
        <w:t>А когда придет весна,</w:t>
      </w:r>
    </w:p>
    <w:p w:rsidR="00B444CD" w:rsidRPr="00683669" w:rsidRDefault="00B444CD" w:rsidP="00683669">
      <w:pPr>
        <w:pStyle w:val="a9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83669">
        <w:rPr>
          <w:color w:val="2A2723"/>
          <w:sz w:val="28"/>
          <w:szCs w:val="28"/>
        </w:rPr>
        <w:t>Просыпается от сна.</w:t>
      </w:r>
      <w:r w:rsidRPr="00683669">
        <w:rPr>
          <w:i/>
          <w:iCs/>
          <w:color w:val="2A2723"/>
          <w:sz w:val="28"/>
          <w:szCs w:val="28"/>
        </w:rPr>
        <w:t>(Медведь)</w:t>
      </w:r>
    </w:p>
    <w:p w:rsidR="00B444CD" w:rsidRPr="00683669" w:rsidRDefault="00B444CD" w:rsidP="00683669">
      <w:pPr>
        <w:pStyle w:val="a9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83669">
        <w:rPr>
          <w:color w:val="2A2723"/>
          <w:sz w:val="28"/>
          <w:szCs w:val="28"/>
        </w:rPr>
        <w:t>Предложите детям провести дорожку от животного к месту, где они живут </w:t>
      </w:r>
      <w:r w:rsidRPr="00683669">
        <w:rPr>
          <w:i/>
          <w:iCs/>
          <w:color w:val="2A2723"/>
          <w:sz w:val="28"/>
          <w:szCs w:val="28"/>
        </w:rPr>
        <w:t>(волк, медведь - в лесу; корова, кошка - дома).</w:t>
      </w:r>
    </w:p>
    <w:p w:rsidR="00683669" w:rsidRDefault="00B444CD" w:rsidP="00683669">
      <w:pPr>
        <w:pStyle w:val="a9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83669">
        <w:rPr>
          <w:b/>
          <w:bCs/>
          <w:color w:val="2A2723"/>
          <w:sz w:val="28"/>
          <w:szCs w:val="28"/>
        </w:rPr>
        <w:t>4. Итог (закрепление пройденного материала)</w:t>
      </w:r>
    </w:p>
    <w:p w:rsidR="00B444CD" w:rsidRPr="00683669" w:rsidRDefault="00B444CD" w:rsidP="00683669">
      <w:pPr>
        <w:pStyle w:val="a9"/>
        <w:spacing w:before="0" w:beforeAutospacing="0" w:after="0" w:afterAutospacing="0" w:line="360" w:lineRule="auto"/>
        <w:ind w:firstLine="300"/>
        <w:rPr>
          <w:color w:val="2A2723"/>
          <w:sz w:val="28"/>
          <w:szCs w:val="28"/>
        </w:rPr>
      </w:pPr>
      <w:r w:rsidRPr="00683669">
        <w:rPr>
          <w:color w:val="2A2723"/>
          <w:sz w:val="28"/>
          <w:szCs w:val="28"/>
        </w:rPr>
        <w:t>Предложите детям еще раз посмотреть на рисунки 1-2 и назвать предметы на картинках, четко выделяя голосом согласные звуки </w:t>
      </w:r>
      <w:r w:rsidRPr="00683669">
        <w:rPr>
          <w:i/>
          <w:iCs/>
          <w:color w:val="2A2723"/>
          <w:sz w:val="28"/>
          <w:szCs w:val="28"/>
        </w:rPr>
        <w:t>(ттигренок, ммячик, вворобей, ккошка, ккорова, вволк, ммедведъ).</w:t>
      </w:r>
    </w:p>
    <w:p w:rsidR="00667DB0" w:rsidRPr="00683669" w:rsidRDefault="00667DB0" w:rsidP="006836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3669" w:rsidRDefault="00683669" w:rsidP="00041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08F7" w:rsidRPr="00683669" w:rsidRDefault="009108F7" w:rsidP="006836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6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Литература.</w:t>
      </w:r>
    </w:p>
    <w:p w:rsidR="009108F7" w:rsidRPr="00683669" w:rsidRDefault="009108F7" w:rsidP="0068366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Веракса Н.Е, Комарова Т.С., Васильева М.А. От рождения до школы. Примерная основная общеобразовательная программа дошкольного образования. -3-е изд., испр. И доп. - М.: МОЗАИКА-СИНТЕЗ, 2012. -336 с.</w:t>
      </w:r>
    </w:p>
    <w:p w:rsidR="009108F7" w:rsidRPr="00683669" w:rsidRDefault="009108F7" w:rsidP="0068366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Гербова В.В. Развитие речи в детском саду. Младшая группа. – М.: МОЗАИКА-СИНТЕЗ, 2016. – 96 с.</w:t>
      </w:r>
    </w:p>
    <w:p w:rsidR="009108F7" w:rsidRPr="00683669" w:rsidRDefault="009108F7" w:rsidP="0068366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Денисова Д., Дорожин Ю. Уроки грамоты для малышей. Младшая группа. – М.: МОЗАИКА-СИНТЕЗ,2016г. -16 с.</w:t>
      </w:r>
    </w:p>
    <w:p w:rsidR="009108F7" w:rsidRPr="00683669" w:rsidRDefault="009108F7" w:rsidP="0068366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Денисова Д., Дорожин Ю. Развитие речи у малышей. Младшая группа. – М.: МОЗАИКА-СИНТЕЗ,2016г. -16 с.</w:t>
      </w:r>
    </w:p>
    <w:p w:rsidR="009108F7" w:rsidRPr="00683669" w:rsidRDefault="009108F7" w:rsidP="0068366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Колесникова Е.В. Развитие звуковой культуры речи у детей 3-4 лет Сценарии учебно -игровых занятий. – 2-е изд-е, испр., доп. – М.: ГНОМ и Д, 2001. – 80 с.</w:t>
      </w:r>
    </w:p>
    <w:p w:rsidR="009108F7" w:rsidRPr="00683669" w:rsidRDefault="009108F7" w:rsidP="0068366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Колесникова Е.В. Раз – словечко, два – словечко. Рабочая тетрадь для детей 3-4 лет. – М.: Ювента, 2017. -64 с.</w:t>
      </w:r>
    </w:p>
    <w:p w:rsidR="009108F7" w:rsidRPr="00683669" w:rsidRDefault="009108F7" w:rsidP="0068366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Колесникова Е.В. От звука к букве. Программа. Обучение школьников элементам грамоты. - Изд. 2-е, доп. и перераб. /Е.В.Колесникова. – М.: Ювента. 2010. – 64с.</w:t>
      </w:r>
    </w:p>
    <w:p w:rsidR="009108F7" w:rsidRPr="00683669" w:rsidRDefault="009108F7" w:rsidP="0068366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Ушакова О.С. Развитие речи детей 3-4 лет. – 3-е изд., дополн. – М.: ТЦ Сфера, 2017. -192 с.</w:t>
      </w:r>
    </w:p>
    <w:p w:rsidR="008F6F38" w:rsidRPr="00041A59" w:rsidRDefault="008F6F38" w:rsidP="00041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F6F38" w:rsidRPr="00041A59" w:rsidSect="00B44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629E" w:rsidRDefault="0001629E" w:rsidP="00E54BC8">
      <w:pPr>
        <w:spacing w:after="0" w:line="240" w:lineRule="auto"/>
      </w:pPr>
      <w:r>
        <w:separator/>
      </w:r>
    </w:p>
  </w:endnote>
  <w:endnote w:type="continuationSeparator" w:id="1">
    <w:p w:rsidR="0001629E" w:rsidRDefault="0001629E" w:rsidP="00E54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629E" w:rsidRDefault="0001629E" w:rsidP="00E54BC8">
      <w:pPr>
        <w:spacing w:after="0" w:line="240" w:lineRule="auto"/>
      </w:pPr>
      <w:r>
        <w:separator/>
      </w:r>
    </w:p>
  </w:footnote>
  <w:footnote w:type="continuationSeparator" w:id="1">
    <w:p w:rsidR="0001629E" w:rsidRDefault="0001629E" w:rsidP="00E54B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97EB3"/>
    <w:multiLevelType w:val="multilevel"/>
    <w:tmpl w:val="58DA3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9823D9"/>
    <w:multiLevelType w:val="hybridMultilevel"/>
    <w:tmpl w:val="4824D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0E42"/>
    <w:rsid w:val="0001629E"/>
    <w:rsid w:val="00041A59"/>
    <w:rsid w:val="00156B99"/>
    <w:rsid w:val="001C0E42"/>
    <w:rsid w:val="00397E67"/>
    <w:rsid w:val="00595DB2"/>
    <w:rsid w:val="0061667C"/>
    <w:rsid w:val="00662742"/>
    <w:rsid w:val="00667DB0"/>
    <w:rsid w:val="00683669"/>
    <w:rsid w:val="006D67A9"/>
    <w:rsid w:val="00706BE1"/>
    <w:rsid w:val="00824034"/>
    <w:rsid w:val="008F6F38"/>
    <w:rsid w:val="009108F7"/>
    <w:rsid w:val="00981715"/>
    <w:rsid w:val="00A03DC3"/>
    <w:rsid w:val="00A55760"/>
    <w:rsid w:val="00AD34C3"/>
    <w:rsid w:val="00B444CD"/>
    <w:rsid w:val="00BB666E"/>
    <w:rsid w:val="00C60BF2"/>
    <w:rsid w:val="00D261AE"/>
    <w:rsid w:val="00E361FA"/>
    <w:rsid w:val="00E50F21"/>
    <w:rsid w:val="00E54BC8"/>
    <w:rsid w:val="00EE6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DC3"/>
  </w:style>
  <w:style w:type="paragraph" w:styleId="2">
    <w:name w:val="heading 2"/>
    <w:basedOn w:val="a"/>
    <w:link w:val="20"/>
    <w:uiPriority w:val="9"/>
    <w:qFormat/>
    <w:rsid w:val="00D261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rsid w:val="001C0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1C0E42"/>
  </w:style>
  <w:style w:type="character" w:customStyle="1" w:styleId="c0">
    <w:name w:val="c0"/>
    <w:basedOn w:val="a0"/>
    <w:rsid w:val="001C0E42"/>
  </w:style>
  <w:style w:type="paragraph" w:customStyle="1" w:styleId="c17">
    <w:name w:val="c17"/>
    <w:basedOn w:val="a"/>
    <w:rsid w:val="008F6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8F6F38"/>
  </w:style>
  <w:style w:type="paragraph" w:customStyle="1" w:styleId="c27">
    <w:name w:val="c27"/>
    <w:basedOn w:val="a"/>
    <w:rsid w:val="008F6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8F6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E54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54BC8"/>
  </w:style>
  <w:style w:type="paragraph" w:styleId="a5">
    <w:name w:val="footer"/>
    <w:basedOn w:val="a"/>
    <w:link w:val="a6"/>
    <w:uiPriority w:val="99"/>
    <w:semiHidden/>
    <w:unhideWhenUsed/>
    <w:rsid w:val="00E54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54BC8"/>
  </w:style>
  <w:style w:type="character" w:customStyle="1" w:styleId="c8">
    <w:name w:val="c8"/>
    <w:basedOn w:val="a0"/>
    <w:rsid w:val="009108F7"/>
  </w:style>
  <w:style w:type="paragraph" w:styleId="a7">
    <w:name w:val="List Paragraph"/>
    <w:basedOn w:val="a"/>
    <w:uiPriority w:val="34"/>
    <w:qFormat/>
    <w:rsid w:val="00662742"/>
    <w:pPr>
      <w:ind w:left="720"/>
      <w:contextualSpacing/>
    </w:pPr>
  </w:style>
  <w:style w:type="table" w:styleId="a8">
    <w:name w:val="Table Grid"/>
    <w:basedOn w:val="a1"/>
    <w:uiPriority w:val="59"/>
    <w:rsid w:val="00595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D261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Normal (Web)"/>
    <w:basedOn w:val="a"/>
    <w:uiPriority w:val="99"/>
    <w:unhideWhenUsed/>
    <w:rsid w:val="00D26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E361FA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6D6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D67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7182</Words>
  <Characters>40943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2021-05-31T19:10:00Z</cp:lastPrinted>
  <dcterms:created xsi:type="dcterms:W3CDTF">2021-06-02T09:03:00Z</dcterms:created>
  <dcterms:modified xsi:type="dcterms:W3CDTF">2021-06-02T10:18:00Z</dcterms:modified>
</cp:coreProperties>
</file>